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F78D2" w:rsidRPr="001F78D2" w14:paraId="14E546B7" w14:textId="77777777" w:rsidTr="001F78D2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1F78D2" w:rsidRPr="001F78D2" w14:paraId="09494F81" w14:textId="77777777">
              <w:tc>
                <w:tcPr>
                  <w:tcW w:w="0" w:type="auto"/>
                  <w:shd w:val="clear" w:color="auto" w:fill="FFFFFF"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1F78D2" w:rsidRPr="001F78D2" w14:paraId="758E9B4B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1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4"/>
                          <w:gridCol w:w="6866"/>
                        </w:tblGrid>
                        <w:tr w:rsidR="001F78D2" w:rsidRPr="001F78D2" w14:paraId="7DA7D0D8" w14:textId="77777777">
                          <w:trPr>
                            <w:jc w:val="center"/>
                          </w:trPr>
                          <w:tc>
                            <w:tcPr>
                              <w:tcW w:w="228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84"/>
                              </w:tblGrid>
                              <w:tr w:rsidR="001F78D2" w:rsidRPr="001F78D2" w14:paraId="1E496B71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84"/>
                                    </w:tblGrid>
                                    <w:tr w:rsidR="001F78D2" w:rsidRPr="001F78D2" w14:paraId="5DD0841E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2385C482" w14:textId="3920DB0D" w:rsidR="001F78D2" w:rsidRPr="001F78D2" w:rsidRDefault="001F78D2" w:rsidP="001F78D2">
                                          <w:pPr>
                                            <w:pStyle w:val="NoSpacing"/>
                                          </w:pPr>
                                          <w:r w:rsidRPr="001F78D2">
                                            <w:drawing>
                                              <wp:inline distT="0" distB="0" distL="0" distR="0" wp14:anchorId="29161B5D" wp14:editId="08F84FFA">
                                                <wp:extent cx="1447800" cy="1171575"/>
                                                <wp:effectExtent l="0" t="0" r="0" b="9525"/>
                                                <wp:docPr id="9" name="Picture 9" descr="Alt-tekst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Alt-tekst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447800" cy="11715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3696B63" w14:textId="77777777" w:rsidR="001F78D2" w:rsidRPr="001F78D2" w:rsidRDefault="001F78D2" w:rsidP="001F78D2">
                                    <w:pPr>
                                      <w:pStyle w:val="NoSpacing"/>
                                    </w:pPr>
                                  </w:p>
                                </w:tc>
                              </w:tr>
                            </w:tbl>
                            <w:p w14:paraId="01AB838E" w14:textId="77777777" w:rsidR="001F78D2" w:rsidRPr="001F78D2" w:rsidRDefault="001F78D2" w:rsidP="001F78D2">
                              <w:pPr>
                                <w:pStyle w:val="NoSpacing"/>
                              </w:pPr>
                            </w:p>
                          </w:tc>
                          <w:tc>
                            <w:tcPr>
                              <w:tcW w:w="6855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866"/>
                              </w:tblGrid>
                              <w:tr w:rsidR="001F78D2" w:rsidRPr="001F78D2" w14:paraId="513F8E2C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866"/>
                                    </w:tblGrid>
                                    <w:tr w:rsidR="001F78D2" w:rsidRPr="001F78D2" w14:paraId="2C4415E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14:paraId="2BE28639" w14:textId="77777777" w:rsidR="001F78D2" w:rsidRPr="001F78D2" w:rsidRDefault="001F78D2" w:rsidP="001F78D2">
                                          <w:pPr>
                                            <w:pStyle w:val="NoSpacing"/>
                                          </w:pPr>
                                          <w:r w:rsidRPr="001F78D2">
                                            <w:rPr>
                                              <w:b/>
                                              <w:bCs/>
                                            </w:rPr>
                                            <w:t xml:space="preserve">Nyhetsbrev fra </w:t>
                                          </w:r>
                                          <w:proofErr w:type="spellStart"/>
                                          <w:r w:rsidRPr="001F78D2">
                                            <w:rPr>
                                              <w:b/>
                                              <w:bCs/>
                                            </w:rPr>
                                            <w:t>Alrek</w:t>
                                          </w:r>
                                          <w:proofErr w:type="spellEnd"/>
                                          <w:r w:rsidRPr="001F78D2">
                                            <w:rPr>
                                              <w:b/>
                                              <w:bCs/>
                                            </w:rPr>
                                            <w:t xml:space="preserve"> helseklynge</w:t>
                                          </w:r>
                                          <w:r w:rsidRPr="001F78D2">
                                            <w:rPr>
                                              <w:b/>
                                              <w:bCs/>
                                            </w:rPr>
                                            <w:br/>
                                          </w:r>
                                          <w:r w:rsidRPr="001F78D2">
                                            <w:rPr>
                                              <w:b/>
                                              <w:bCs/>
                                            </w:rPr>
                                            <w:br/>
                                            <w:t>26.06.2020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B09C7B7" w14:textId="77777777" w:rsidR="001F78D2" w:rsidRPr="001F78D2" w:rsidRDefault="001F78D2" w:rsidP="001F78D2">
                                    <w:pPr>
                                      <w:pStyle w:val="NoSpacing"/>
                                    </w:pPr>
                                  </w:p>
                                </w:tc>
                              </w:tr>
                            </w:tbl>
                            <w:p w14:paraId="0E3E0DE5" w14:textId="77777777" w:rsidR="001F78D2" w:rsidRPr="001F78D2" w:rsidRDefault="001F78D2" w:rsidP="001F78D2">
                              <w:pPr>
                                <w:pStyle w:val="NoSpacing"/>
                              </w:pPr>
                            </w:p>
                          </w:tc>
                        </w:tr>
                      </w:tbl>
                      <w:p w14:paraId="2A03F9B0" w14:textId="77777777" w:rsidR="001F78D2" w:rsidRPr="001F78D2" w:rsidRDefault="001F78D2" w:rsidP="001F78D2">
                        <w:pPr>
                          <w:pStyle w:val="NoSpacing"/>
                        </w:pPr>
                      </w:p>
                    </w:tc>
                  </w:tr>
                  <w:tr w:rsidR="001F78D2" w:rsidRPr="001F78D2" w14:paraId="36DAF261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1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50"/>
                        </w:tblGrid>
                        <w:tr w:rsidR="001F78D2" w:rsidRPr="001F78D2" w14:paraId="1CA3F75C" w14:textId="77777777">
                          <w:trPr>
                            <w:jc w:val="center"/>
                          </w:trPr>
                          <w:tc>
                            <w:tcPr>
                              <w:tcW w:w="915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50"/>
                              </w:tblGrid>
                              <w:tr w:rsidR="001F78D2" w:rsidRPr="001F78D2" w14:paraId="05A1A077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50"/>
                                    </w:tblGrid>
                                    <w:tr w:rsidR="001F78D2" w:rsidRPr="001F78D2" w14:paraId="07B807E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Borders>
                                              <w:top w:val="single" w:sz="6" w:space="0" w:color="BBBBBB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50"/>
                                          </w:tblGrid>
                                          <w:tr w:rsidR="001F78D2" w:rsidRPr="001F78D2" w14:paraId="43DA26B3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BBBBBB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hideMark/>
                                              </w:tcPr>
                                              <w:p w14:paraId="7AE87B96" w14:textId="77777777" w:rsidR="001F78D2" w:rsidRPr="001F78D2" w:rsidRDefault="001F78D2" w:rsidP="001F78D2">
                                                <w:pPr>
                                                  <w:pStyle w:val="NoSpacing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230B6896" w14:textId="77777777" w:rsidR="001F78D2" w:rsidRPr="001F78D2" w:rsidRDefault="001F78D2" w:rsidP="001F78D2">
                                          <w:pPr>
                                            <w:pStyle w:val="NoSpacing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A12FDDB" w14:textId="77777777" w:rsidR="001F78D2" w:rsidRPr="001F78D2" w:rsidRDefault="001F78D2" w:rsidP="001F78D2">
                                    <w:pPr>
                                      <w:pStyle w:val="NoSpacing"/>
                                    </w:pPr>
                                  </w:p>
                                </w:tc>
                              </w:tr>
                            </w:tbl>
                            <w:p w14:paraId="2495A9E8" w14:textId="77777777" w:rsidR="001F78D2" w:rsidRPr="001F78D2" w:rsidRDefault="001F78D2" w:rsidP="001F78D2">
                              <w:pPr>
                                <w:pStyle w:val="NoSpacing"/>
                              </w:pPr>
                            </w:p>
                          </w:tc>
                        </w:tr>
                      </w:tbl>
                      <w:p w14:paraId="5955423D" w14:textId="77777777" w:rsidR="001F78D2" w:rsidRPr="001F78D2" w:rsidRDefault="001F78D2" w:rsidP="001F78D2">
                        <w:pPr>
                          <w:pStyle w:val="NoSpacing"/>
                        </w:pPr>
                      </w:p>
                    </w:tc>
                  </w:tr>
                </w:tbl>
                <w:p w14:paraId="08915360" w14:textId="77777777" w:rsidR="001F78D2" w:rsidRPr="001F78D2" w:rsidRDefault="001F78D2" w:rsidP="001F78D2">
                  <w:pPr>
                    <w:pStyle w:val="NoSpacing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1F78D2" w:rsidRPr="001F78D2" w14:paraId="4EC6F302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1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90"/>
                          <w:gridCol w:w="4590"/>
                        </w:tblGrid>
                        <w:tr w:rsidR="001F78D2" w:rsidRPr="001F78D2" w14:paraId="4AAD376C" w14:textId="77777777">
                          <w:trPr>
                            <w:jc w:val="center"/>
                          </w:trPr>
                          <w:tc>
                            <w:tcPr>
                              <w:tcW w:w="4575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90"/>
                              </w:tblGrid>
                              <w:tr w:rsidR="001F78D2" w:rsidRPr="001F78D2" w14:paraId="0FC0AEFD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90"/>
                                    </w:tblGrid>
                                    <w:tr w:rsidR="001F78D2" w:rsidRPr="001F78D2" w14:paraId="4E3DF305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14:paraId="4A383F13" w14:textId="63AC6EEC" w:rsidR="001F78D2" w:rsidRPr="001F78D2" w:rsidRDefault="001F78D2" w:rsidP="001F78D2">
                                          <w:pPr>
                                            <w:pStyle w:val="NoSpacing"/>
                                          </w:pPr>
                                        </w:p>
                                        <w:p w14:paraId="6AD89464" w14:textId="36A4CA8E" w:rsidR="001F78D2" w:rsidRPr="001F78D2" w:rsidRDefault="001F78D2" w:rsidP="001F78D2">
                                          <w:pPr>
                                            <w:pStyle w:val="NoSpacing"/>
                                          </w:pPr>
                                          <w:r w:rsidRPr="001F78D2">
                                            <w:drawing>
                                              <wp:inline distT="0" distB="0" distL="0" distR="0" wp14:anchorId="502496D3" wp14:editId="386C87DC">
                                                <wp:extent cx="2714625" cy="1524000"/>
                                                <wp:effectExtent l="0" t="0" r="9525" b="0"/>
                                                <wp:docPr id="8" name="Picture 8" descr="Bildeeksempel">
                                                  <a:hlinkClick xmlns:a="http://schemas.openxmlformats.org/drawingml/2006/main" r:id="rId5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Bildeeksempel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714625" cy="15240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14:paraId="11C1AE07" w14:textId="77777777" w:rsidR="001F78D2" w:rsidRPr="001F78D2" w:rsidRDefault="001F78D2" w:rsidP="001F78D2">
                                          <w:pPr>
                                            <w:pStyle w:val="NoSpacing"/>
                                          </w:pPr>
                                          <w:r w:rsidRPr="001F78D2"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9A0F4A9" w14:textId="77777777" w:rsidR="001F78D2" w:rsidRPr="001F78D2" w:rsidRDefault="001F78D2" w:rsidP="001F78D2">
                                    <w:pPr>
                                      <w:pStyle w:val="NoSpacing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90"/>
                                    </w:tblGrid>
                                    <w:tr w:rsidR="001F78D2" w:rsidRPr="001F78D2" w14:paraId="43C9699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14:paraId="6ED6DC2C" w14:textId="77777777" w:rsidR="001F78D2" w:rsidRPr="001F78D2" w:rsidRDefault="001F78D2" w:rsidP="001F78D2">
                                          <w:pPr>
                                            <w:pStyle w:val="NoSpacing"/>
                                          </w:pPr>
                                          <w:proofErr w:type="spellStart"/>
                                          <w:r w:rsidRPr="001F78D2">
                                            <w:rPr>
                                              <w:b/>
                                              <w:bCs/>
                                            </w:rPr>
                                            <w:t>Alrek</w:t>
                                          </w:r>
                                          <w:proofErr w:type="spellEnd"/>
                                          <w:r w:rsidRPr="001F78D2">
                                            <w:rPr>
                                              <w:b/>
                                              <w:bCs/>
                                            </w:rPr>
                                            <w:t>-uken begynner å ta form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0E48506" w14:textId="77777777" w:rsidR="001F78D2" w:rsidRPr="001F78D2" w:rsidRDefault="001F78D2" w:rsidP="001F78D2">
                                    <w:pPr>
                                      <w:pStyle w:val="NoSpacing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90"/>
                                    </w:tblGrid>
                                    <w:tr w:rsidR="001F78D2" w:rsidRPr="001F78D2" w14:paraId="3ED2AD87" w14:textId="77777777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Borders>
                                              <w:top w:val="single" w:sz="6" w:space="0" w:color="BBBBBB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290"/>
                                          </w:tblGrid>
                                          <w:tr w:rsidR="001F78D2" w:rsidRPr="001F78D2" w14:paraId="391F188E" w14:textId="77777777">
                                            <w:trPr>
                                              <w:jc w:val="center"/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BBBBBB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hideMark/>
                                              </w:tcPr>
                                              <w:p w14:paraId="79CFEF5F" w14:textId="77777777" w:rsidR="001F78D2" w:rsidRPr="001F78D2" w:rsidRDefault="001F78D2" w:rsidP="001F78D2">
                                                <w:pPr>
                                                  <w:pStyle w:val="NoSpacing"/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78FDE1F7" w14:textId="77777777" w:rsidR="001F78D2" w:rsidRPr="001F78D2" w:rsidRDefault="001F78D2" w:rsidP="001F78D2">
                                          <w:pPr>
                                            <w:pStyle w:val="NoSpacing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357E3FE" w14:textId="77777777" w:rsidR="001F78D2" w:rsidRPr="001F78D2" w:rsidRDefault="001F78D2" w:rsidP="001F78D2">
                                    <w:pPr>
                                      <w:pStyle w:val="NoSpacing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90"/>
                                    </w:tblGrid>
                                    <w:tr w:rsidR="001F78D2" w:rsidRPr="001F78D2" w14:paraId="19CD93C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14:paraId="4DD259D8" w14:textId="77777777" w:rsidR="001F78D2" w:rsidRPr="001F78D2" w:rsidRDefault="001F78D2" w:rsidP="001F78D2">
                                          <w:pPr>
                                            <w:pStyle w:val="NoSpacing"/>
                                          </w:pPr>
                                          <w:r w:rsidRPr="001F78D2">
                                            <w:t xml:space="preserve">Komiteleder for </w:t>
                                          </w:r>
                                          <w:proofErr w:type="spellStart"/>
                                          <w:r w:rsidRPr="001F78D2">
                                            <w:t>Alrek</w:t>
                                          </w:r>
                                          <w:proofErr w:type="spellEnd"/>
                                          <w:r w:rsidRPr="001F78D2">
                                            <w:t>-uken, Silje Mæland, ønsker at markeringen i midten av oktober skal bli en storslått feiring.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EAA163F" w14:textId="77777777" w:rsidR="001F78D2" w:rsidRPr="001F78D2" w:rsidRDefault="001F78D2" w:rsidP="001F78D2">
                                    <w:pPr>
                                      <w:pStyle w:val="NoSpacing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90"/>
                                    </w:tblGrid>
                                    <w:tr w:rsidR="001F78D2" w:rsidRPr="001F78D2" w14:paraId="3556A7A8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14:paraId="5E24657F" w14:textId="485858CB" w:rsidR="001F78D2" w:rsidRPr="001F78D2" w:rsidRDefault="001F78D2" w:rsidP="001F78D2">
                                          <w:pPr>
                                            <w:pStyle w:val="NoSpacing"/>
                                          </w:pPr>
                                          <w:r w:rsidRPr="001F78D2">
                                            <mc:AlternateContent>
                                              <mc:Choice Requires="wps">
                                                <w:drawing>
                                                  <wp:inline distT="0" distB="0" distL="0" distR="0" wp14:anchorId="6DD28F76" wp14:editId="306C5DD4">
                                                    <wp:extent cx="1304925" cy="400050"/>
                                                    <wp:effectExtent l="9525" t="9525" r="0" b="0"/>
                                                    <wp:docPr id="15" name="Rectangle: Rounded Corners 15">
                                                      <a:hlinkClick xmlns:a="http://schemas.openxmlformats.org/drawingml/2006/main" r:id="rId7"/>
                                                    </wp:docPr>
                                                    <wp:cNvGraphicFramePr>
                                                      <a:graphicFrameLocks xmlns:a="http://schemas.openxmlformats.org/drawingml/2006/main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microsoft.com/office/word/2010/wordprocessingShape">
                                                        <wps:wsp>
                                                          <wps:cNvSpPr>
                                                            <a:spLocks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0" y="0"/>
                                                              <a:ext cx="1304925" cy="400050"/>
                                                            </a:xfrm>
                                                            <a:prstGeom prst="roundRect">
                                                              <a:avLst>
                                                                <a:gd name="adj" fmla="val 10000"/>
                                                              </a:avLst>
                                                            </a:prstGeom>
                                                            <a:solidFill>
                                                              <a:srgbClr val="3AAEE0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txbx>
                                                            <w:txbxContent>
                                                              <w:p w14:paraId="32C10932" w14:textId="77777777" w:rsidR="001F78D2" w:rsidRDefault="001F78D2" w:rsidP="001F78D2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Arial" w:eastAsia="Times New Roman" w:hAnsi="Arial" w:cs="Arial"/>
                                                                    <w:color w:val="FFFFFF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</w:pPr>
                                                                <w:hyperlink r:id="rId8" w:tgtFrame="_blank" w:history="1">
                                                                  <w:r>
                                                                    <w:rPr>
                                                                      <w:rStyle w:val="Hyperlink"/>
                                                                      <w:rFonts w:ascii="Arial" w:eastAsia="Times New Roman" w:hAnsi="Arial" w:cs="Arial"/>
                                                                      <w:color w:val="FFFFFF"/>
                                                                      <w:sz w:val="24"/>
                                                                      <w:szCs w:val="24"/>
                                                                      <w:bdr w:val="none" w:sz="0" w:space="0" w:color="auto" w:frame="1"/>
                                                                      <w:shd w:val="clear" w:color="auto" w:fill="3AAEE0"/>
                                                                    </w:rPr>
                                                                    <w:t>Les mer</w:t>
                                                                  </w:r>
                                                                </w:hyperlink>
                                                                <w:r>
                                                                  <w:rPr>
                                                                    <w:rFonts w:ascii="Arial" w:eastAsia="Times New Roman" w:hAnsi="Arial" w:cs="Arial"/>
                                                                    <w:color w:val="FFFFFF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rot="0" vert="horz" wrap="square" lIns="0" tIns="0" rIns="0" bIns="0" anchor="ctr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mc:Choice>
                                              <mc:Fallback>
                                                <w:pict>
                                                  <v:roundrect w14:anchorId="6DD28F76" id="Rectangle: Rounded Corners 15" o:spid="_x0000_s1026" href="https://www.uib.no/alrekhelseklynge/136791/alrek-uken-begynner-å-ta-form" style="width:102.7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" o:button="t" fillcolor="#3aaee0" stroked="f">
                                                    <v:fill o:detectmouseclick="t"/>
                                                    <v:textbox inset="0,0,0,0">
                                                      <w:txbxContent>
                                                        <w:p w14:paraId="32C10932" w14:textId="77777777" w:rsidR="001F78D2" w:rsidRDefault="001F78D2" w:rsidP="001F78D2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ascii="Arial" w:eastAsia="Times New Roman" w:hAnsi="Arial" w:cs="Arial"/>
                                                              <w:color w:val="FFFFFF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</w:pPr>
                                                          <w:hyperlink r:id="rId9" w:tgtFrame="_blank" w:history="1">
                                                            <w:r>
                                                              <w:rPr>
                                                                <w:rStyle w:val="Hyperlink"/>
                                                                <w:rFonts w:ascii="Arial" w:eastAsia="Times New Roman" w:hAnsi="Arial" w:cs="Arial"/>
                                                                <w:color w:val="FFFFFF"/>
                                                                <w:sz w:val="24"/>
                                                                <w:szCs w:val="24"/>
                                                                <w:bdr w:val="none" w:sz="0" w:space="0" w:color="auto" w:frame="1"/>
                                                                <w:shd w:val="clear" w:color="auto" w:fill="3AAEE0"/>
                                                              </w:rPr>
                                                              <w:t>Les mer</w:t>
                                                            </w:r>
                                                          </w:hyperlink>
                                                          <w:r>
                                                            <w:rPr>
                                                              <w:rFonts w:ascii="Arial" w:eastAsia="Times New Roman" w:hAnsi="Arial" w:cs="Arial"/>
                                                              <w:color w:val="FFFFFF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  <w10:anchorlock/>
                                                  </v:roundrect>
                                                </w:pict>
                                              </mc:Fallback>
                                            </mc:AlternateConten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86AAECC" w14:textId="77777777" w:rsidR="001F78D2" w:rsidRPr="001F78D2" w:rsidRDefault="001F78D2" w:rsidP="001F78D2">
                                    <w:pPr>
                                      <w:pStyle w:val="NoSpacing"/>
                                    </w:pPr>
                                  </w:p>
                                </w:tc>
                              </w:tr>
                            </w:tbl>
                            <w:p w14:paraId="6E05E272" w14:textId="77777777" w:rsidR="001F78D2" w:rsidRPr="001F78D2" w:rsidRDefault="001F78D2" w:rsidP="001F78D2">
                              <w:pPr>
                                <w:pStyle w:val="NoSpacing"/>
                              </w:pPr>
                            </w:p>
                          </w:tc>
                          <w:tc>
                            <w:tcPr>
                              <w:tcW w:w="4575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90"/>
                              </w:tblGrid>
                              <w:tr w:rsidR="001F78D2" w:rsidRPr="001F78D2" w14:paraId="54AF03C9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90"/>
                                    </w:tblGrid>
                                    <w:tr w:rsidR="001F78D2" w:rsidRPr="001F78D2" w14:paraId="53951A73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14:paraId="72CD14A4" w14:textId="77777777" w:rsidR="001F78D2" w:rsidRPr="001F78D2" w:rsidRDefault="001F78D2" w:rsidP="001F78D2">
                                          <w:pPr>
                                            <w:pStyle w:val="NoSpacing"/>
                                          </w:pPr>
                                          <w:r w:rsidRPr="001F78D2">
                                            <w:t> </w:t>
                                          </w:r>
                                        </w:p>
                                        <w:p w14:paraId="409DC0B4" w14:textId="061689A7" w:rsidR="001F78D2" w:rsidRPr="001F78D2" w:rsidRDefault="001F78D2" w:rsidP="001F78D2">
                                          <w:pPr>
                                            <w:pStyle w:val="NoSpacing"/>
                                          </w:pPr>
                                          <w:r w:rsidRPr="001F78D2">
                                            <w:drawing>
                                              <wp:inline distT="0" distB="0" distL="0" distR="0" wp14:anchorId="7004951F" wp14:editId="06A86AD1">
                                                <wp:extent cx="2714625" cy="1524000"/>
                                                <wp:effectExtent l="0" t="0" r="9525" b="0"/>
                                                <wp:docPr id="7" name="Picture 7" descr="Bildeeksempel">
                                                  <a:hlinkClick xmlns:a="http://schemas.openxmlformats.org/drawingml/2006/main" r:id="rId10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Bildeeksempel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714625" cy="15240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14:paraId="7EF68D3B" w14:textId="77777777" w:rsidR="001F78D2" w:rsidRPr="001F78D2" w:rsidRDefault="001F78D2" w:rsidP="001F78D2">
                                          <w:pPr>
                                            <w:pStyle w:val="NoSpacing"/>
                                          </w:pPr>
                                          <w:r w:rsidRPr="001F78D2"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A249E19" w14:textId="77777777" w:rsidR="001F78D2" w:rsidRPr="001F78D2" w:rsidRDefault="001F78D2" w:rsidP="001F78D2">
                                    <w:pPr>
                                      <w:pStyle w:val="NoSpacing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90"/>
                                    </w:tblGrid>
                                    <w:tr w:rsidR="001F78D2" w:rsidRPr="001F78D2" w14:paraId="5408C52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14:paraId="09D1E347" w14:textId="77777777" w:rsidR="001F78D2" w:rsidRPr="001F78D2" w:rsidRDefault="001F78D2" w:rsidP="001F78D2">
                                          <w:pPr>
                                            <w:pStyle w:val="NoSpacing"/>
                                          </w:pPr>
                                          <w:r w:rsidRPr="001F78D2">
                                            <w:rPr>
                                              <w:b/>
                                              <w:bCs/>
                                            </w:rPr>
                                            <w:t xml:space="preserve">Disse skal sørge for fellesskap og arbeidsmiljø i </w:t>
                                          </w:r>
                                          <w:proofErr w:type="spellStart"/>
                                          <w:r w:rsidRPr="001F78D2">
                                            <w:rPr>
                                              <w:b/>
                                              <w:bCs/>
                                            </w:rPr>
                                            <w:t>Alrek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6F7F4E83" w14:textId="77777777" w:rsidR="001F78D2" w:rsidRPr="001F78D2" w:rsidRDefault="001F78D2" w:rsidP="001F78D2">
                                    <w:pPr>
                                      <w:pStyle w:val="NoSpacing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90"/>
                                    </w:tblGrid>
                                    <w:tr w:rsidR="001F78D2" w:rsidRPr="001F78D2" w14:paraId="466E352F" w14:textId="77777777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Borders>
                                              <w:top w:val="single" w:sz="6" w:space="0" w:color="BBBBBB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290"/>
                                          </w:tblGrid>
                                          <w:tr w:rsidR="001F78D2" w:rsidRPr="001F78D2" w14:paraId="07FFF24A" w14:textId="77777777">
                                            <w:trPr>
                                              <w:jc w:val="center"/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BBBBBB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hideMark/>
                                              </w:tcPr>
                                              <w:p w14:paraId="01F3FB65" w14:textId="77777777" w:rsidR="001F78D2" w:rsidRPr="001F78D2" w:rsidRDefault="001F78D2" w:rsidP="001F78D2">
                                                <w:pPr>
                                                  <w:pStyle w:val="NoSpacing"/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00FEB4E4" w14:textId="77777777" w:rsidR="001F78D2" w:rsidRPr="001F78D2" w:rsidRDefault="001F78D2" w:rsidP="001F78D2">
                                          <w:pPr>
                                            <w:pStyle w:val="NoSpacing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CFB16A9" w14:textId="77777777" w:rsidR="001F78D2" w:rsidRPr="001F78D2" w:rsidRDefault="001F78D2" w:rsidP="001F78D2">
                                    <w:pPr>
                                      <w:pStyle w:val="NoSpacing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90"/>
                                    </w:tblGrid>
                                    <w:tr w:rsidR="001F78D2" w:rsidRPr="001F78D2" w14:paraId="188F41D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14:paraId="17A10D7D" w14:textId="77777777" w:rsidR="001F78D2" w:rsidRPr="001F78D2" w:rsidRDefault="001F78D2" w:rsidP="001F78D2">
                                          <w:pPr>
                                            <w:pStyle w:val="NoSpacing"/>
                                          </w:pPr>
                                          <w:r w:rsidRPr="001F78D2">
                                            <w:t>Husrådet består av representanter for de som skal flytte inn i det nye bygget. Nå jobber de med planer for å sikre godt arbeidsmiljø.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ADC9464" w14:textId="77777777" w:rsidR="001F78D2" w:rsidRPr="001F78D2" w:rsidRDefault="001F78D2" w:rsidP="001F78D2">
                                    <w:pPr>
                                      <w:pStyle w:val="NoSpacing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90"/>
                                    </w:tblGrid>
                                    <w:tr w:rsidR="001F78D2" w:rsidRPr="001F78D2" w14:paraId="215FC131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14:paraId="0B359347" w14:textId="37BF3BC7" w:rsidR="001F78D2" w:rsidRPr="001F78D2" w:rsidRDefault="001F78D2" w:rsidP="001F78D2">
                                          <w:pPr>
                                            <w:pStyle w:val="NoSpacing"/>
                                          </w:pPr>
                                          <w:r w:rsidRPr="001F78D2">
                                            <mc:AlternateContent>
                                              <mc:Choice Requires="wps">
                                                <w:drawing>
                                                  <wp:inline distT="0" distB="0" distL="0" distR="0" wp14:anchorId="41D68E97" wp14:editId="5085CABB">
                                                    <wp:extent cx="1304925" cy="400050"/>
                                                    <wp:effectExtent l="9525" t="9525" r="0" b="0"/>
                                                    <wp:docPr id="14" name="Rectangle: Rounded Corners 14">
                                                      <a:hlinkClick xmlns:a="http://schemas.openxmlformats.org/drawingml/2006/main" r:id="rId12"/>
                                                    </wp:docPr>
                                                    <wp:cNvGraphicFramePr>
                                                      <a:graphicFrameLocks xmlns:a="http://schemas.openxmlformats.org/drawingml/2006/main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microsoft.com/office/word/2010/wordprocessingShape">
                                                        <wps:wsp>
                                                          <wps:cNvSpPr>
                                                            <a:spLocks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0" y="0"/>
                                                              <a:ext cx="1304925" cy="400050"/>
                                                            </a:xfrm>
                                                            <a:prstGeom prst="roundRect">
                                                              <a:avLst>
                                                                <a:gd name="adj" fmla="val 10000"/>
                                                              </a:avLst>
                                                            </a:prstGeom>
                                                            <a:solidFill>
                                                              <a:srgbClr val="3AAEE0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txbx>
                                                            <w:txbxContent>
                                                              <w:p w14:paraId="0A00E930" w14:textId="77777777" w:rsidR="001F78D2" w:rsidRDefault="001F78D2" w:rsidP="001F78D2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Arial" w:eastAsia="Times New Roman" w:hAnsi="Arial" w:cs="Arial"/>
                                                                    <w:color w:val="FFFFFF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</w:pPr>
                                                                <w:hyperlink r:id="rId13" w:tgtFrame="_blank" w:history="1">
                                                                  <w:r>
                                                                    <w:rPr>
                                                                      <w:rStyle w:val="Hyperlink"/>
                                                                      <w:rFonts w:ascii="Arial" w:eastAsia="Times New Roman" w:hAnsi="Arial" w:cs="Arial"/>
                                                                      <w:color w:val="FFFFFF"/>
                                                                      <w:sz w:val="24"/>
                                                                      <w:szCs w:val="24"/>
                                                                      <w:bdr w:val="none" w:sz="0" w:space="0" w:color="auto" w:frame="1"/>
                                                                      <w:shd w:val="clear" w:color="auto" w:fill="3AAEE0"/>
                                                                    </w:rPr>
                                                                    <w:t>Les mer</w:t>
                                                                  </w:r>
                                                                </w:hyperlink>
                                                                <w:r>
                                                                  <w:rPr>
                                                                    <w:rFonts w:ascii="Arial" w:eastAsia="Times New Roman" w:hAnsi="Arial" w:cs="Arial"/>
                                                                    <w:color w:val="FFFFFF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rot="0" vert="horz" wrap="square" lIns="0" tIns="0" rIns="0" bIns="0" anchor="ctr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mc:Choice>
                                              <mc:Fallback>
                                                <w:pict>
                                                  <v:roundrect w14:anchorId="41D68E97" id="Rectangle: Rounded Corners 14" o:spid="_x0000_s1027" href="https://www.uib.no/alrekhelseklynge/136793/disse-skal-sørge-fellesskap-og-arbeidsmiljø-i-alrek-bygget" style="width:102.7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" o:button="t" fillcolor="#3aaee0" stroked="f">
                                                    <v:fill o:detectmouseclick="t"/>
                                                    <v:textbox inset="0,0,0,0">
                                                      <w:txbxContent>
                                                        <w:p w14:paraId="0A00E930" w14:textId="77777777" w:rsidR="001F78D2" w:rsidRDefault="001F78D2" w:rsidP="001F78D2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ascii="Arial" w:eastAsia="Times New Roman" w:hAnsi="Arial" w:cs="Arial"/>
                                                              <w:color w:val="FFFFFF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</w:pPr>
                                                          <w:hyperlink r:id="rId14" w:tgtFrame="_blank" w:history="1">
                                                            <w:r>
                                                              <w:rPr>
                                                                <w:rStyle w:val="Hyperlink"/>
                                                                <w:rFonts w:ascii="Arial" w:eastAsia="Times New Roman" w:hAnsi="Arial" w:cs="Arial"/>
                                                                <w:color w:val="FFFFFF"/>
                                                                <w:sz w:val="24"/>
                                                                <w:szCs w:val="24"/>
                                                                <w:bdr w:val="none" w:sz="0" w:space="0" w:color="auto" w:frame="1"/>
                                                                <w:shd w:val="clear" w:color="auto" w:fill="3AAEE0"/>
                                                              </w:rPr>
                                                              <w:t>Les mer</w:t>
                                                            </w:r>
                                                          </w:hyperlink>
                                                          <w:r>
                                                            <w:rPr>
                                                              <w:rFonts w:ascii="Arial" w:eastAsia="Times New Roman" w:hAnsi="Arial" w:cs="Arial"/>
                                                              <w:color w:val="FFFFFF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  <w10:anchorlock/>
                                                  </v:roundrect>
                                                </w:pict>
                                              </mc:Fallback>
                                            </mc:AlternateConten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18349B1" w14:textId="77777777" w:rsidR="001F78D2" w:rsidRPr="001F78D2" w:rsidRDefault="001F78D2" w:rsidP="001F78D2">
                                    <w:pPr>
                                      <w:pStyle w:val="NoSpacing"/>
                                    </w:pPr>
                                  </w:p>
                                </w:tc>
                              </w:tr>
                            </w:tbl>
                            <w:p w14:paraId="593112DB" w14:textId="77777777" w:rsidR="001F78D2" w:rsidRPr="001F78D2" w:rsidRDefault="001F78D2" w:rsidP="001F78D2">
                              <w:pPr>
                                <w:pStyle w:val="NoSpacing"/>
                              </w:pPr>
                            </w:p>
                          </w:tc>
                        </w:tr>
                      </w:tbl>
                      <w:p w14:paraId="7233F83B" w14:textId="77777777" w:rsidR="001F78D2" w:rsidRPr="001F78D2" w:rsidRDefault="001F78D2" w:rsidP="001F78D2">
                        <w:pPr>
                          <w:pStyle w:val="NoSpacing"/>
                        </w:pPr>
                      </w:p>
                    </w:tc>
                  </w:tr>
                  <w:tr w:rsidR="001F78D2" w:rsidRPr="001F78D2" w14:paraId="68635A14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1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60"/>
                          <w:gridCol w:w="3060"/>
                          <w:gridCol w:w="3060"/>
                        </w:tblGrid>
                        <w:tr w:rsidR="001F78D2" w:rsidRPr="001F78D2" w14:paraId="38AA15D8" w14:textId="77777777">
                          <w:trPr>
                            <w:jc w:val="center"/>
                          </w:trPr>
                          <w:tc>
                            <w:tcPr>
                              <w:tcW w:w="3045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0"/>
                              </w:tblGrid>
                              <w:tr w:rsidR="001F78D2" w:rsidRPr="001F78D2" w14:paraId="2F2FAD18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60"/>
                                    </w:tblGrid>
                                    <w:tr w:rsidR="001F78D2" w:rsidRPr="001F78D2" w14:paraId="334E6374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14:paraId="41656C11" w14:textId="77777777" w:rsidR="001F78D2" w:rsidRPr="001F78D2" w:rsidRDefault="001F78D2" w:rsidP="001F78D2">
                                          <w:pPr>
                                            <w:pStyle w:val="NoSpacing"/>
                                          </w:pPr>
                                          <w:r w:rsidRPr="001F78D2">
                                            <w:t> </w:t>
                                          </w:r>
                                        </w:p>
                                        <w:p w14:paraId="6AEFA7EF" w14:textId="44427325" w:rsidR="001F78D2" w:rsidRPr="001F78D2" w:rsidRDefault="001F78D2" w:rsidP="001F78D2">
                                          <w:pPr>
                                            <w:pStyle w:val="NoSpacing"/>
                                          </w:pPr>
                                          <w:r w:rsidRPr="001F78D2">
                                            <w:drawing>
                                              <wp:inline distT="0" distB="0" distL="0" distR="0" wp14:anchorId="0C891878" wp14:editId="1895C20F">
                                                <wp:extent cx="1838325" cy="1371600"/>
                                                <wp:effectExtent l="0" t="0" r="9525" b="0"/>
                                                <wp:docPr id="6" name="Picture 6" descr="Bildeeksempel">
                                                  <a:hlinkClick xmlns:a="http://schemas.openxmlformats.org/drawingml/2006/main" r:id="rId15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 descr="Bildeeksempel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838325" cy="13716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14:paraId="070A5AE9" w14:textId="77777777" w:rsidR="001F78D2" w:rsidRPr="001F78D2" w:rsidRDefault="001F78D2" w:rsidP="001F78D2">
                                          <w:pPr>
                                            <w:pStyle w:val="NoSpacing"/>
                                          </w:pPr>
                                          <w:r w:rsidRPr="001F78D2"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14A2591" w14:textId="77777777" w:rsidR="001F78D2" w:rsidRPr="001F78D2" w:rsidRDefault="001F78D2" w:rsidP="001F78D2">
                                    <w:pPr>
                                      <w:pStyle w:val="NoSpacing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60"/>
                                    </w:tblGrid>
                                    <w:tr w:rsidR="001F78D2" w:rsidRPr="001F78D2" w14:paraId="55C2D88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14:paraId="74901000" w14:textId="77777777" w:rsidR="001F78D2" w:rsidRPr="001F78D2" w:rsidRDefault="001F78D2" w:rsidP="001F78D2">
                                          <w:pPr>
                                            <w:pStyle w:val="NoSpacing"/>
                                          </w:pPr>
                                          <w:r w:rsidRPr="001F78D2">
                                            <w:rPr>
                                              <w:b/>
                                              <w:bCs/>
                                            </w:rPr>
                                            <w:t>Sommerhilsen fra klyngekoordinator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EF93E5C" w14:textId="77777777" w:rsidR="001F78D2" w:rsidRPr="001F78D2" w:rsidRDefault="001F78D2" w:rsidP="001F78D2">
                                    <w:pPr>
                                      <w:pStyle w:val="NoSpacing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60"/>
                                    </w:tblGrid>
                                    <w:tr w:rsidR="001F78D2" w:rsidRPr="001F78D2" w14:paraId="7C8D967F" w14:textId="77777777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Borders>
                                              <w:top w:val="single" w:sz="6" w:space="0" w:color="BBBBBB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760"/>
                                          </w:tblGrid>
                                          <w:tr w:rsidR="001F78D2" w:rsidRPr="001F78D2" w14:paraId="0B2386E8" w14:textId="77777777">
                                            <w:trPr>
                                              <w:jc w:val="center"/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BBBBBB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hideMark/>
                                              </w:tcPr>
                                              <w:p w14:paraId="2ADA134F" w14:textId="77777777" w:rsidR="001F78D2" w:rsidRPr="001F78D2" w:rsidRDefault="001F78D2" w:rsidP="001F78D2">
                                                <w:pPr>
                                                  <w:pStyle w:val="NoSpacing"/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6CFB3783" w14:textId="77777777" w:rsidR="001F78D2" w:rsidRPr="001F78D2" w:rsidRDefault="001F78D2" w:rsidP="001F78D2">
                                          <w:pPr>
                                            <w:pStyle w:val="NoSpacing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ED3745B" w14:textId="77777777" w:rsidR="001F78D2" w:rsidRPr="001F78D2" w:rsidRDefault="001F78D2" w:rsidP="001F78D2">
                                    <w:pPr>
                                      <w:pStyle w:val="NoSpacing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60"/>
                                    </w:tblGrid>
                                    <w:tr w:rsidR="001F78D2" w:rsidRPr="001F78D2" w14:paraId="7FFFDC4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14:paraId="7123A863" w14:textId="77777777" w:rsidR="001F78D2" w:rsidRPr="001F78D2" w:rsidRDefault="001F78D2" w:rsidP="001F78D2">
                                          <w:pPr>
                                            <w:pStyle w:val="NoSpacing"/>
                                          </w:pPr>
                                          <w:r w:rsidRPr="001F78D2">
                                            <w:t xml:space="preserve">Påtroppende klyngekoordinator skriver om viktigheten av </w:t>
                                          </w:r>
                                          <w:proofErr w:type="spellStart"/>
                                          <w:r w:rsidRPr="001F78D2">
                                            <w:t>Alrek</w:t>
                                          </w:r>
                                          <w:proofErr w:type="spellEnd"/>
                                          <w:r w:rsidRPr="001F78D2">
                                            <w:t xml:space="preserve"> i sin sommerhilsen.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5B30CAE" w14:textId="77777777" w:rsidR="001F78D2" w:rsidRPr="001F78D2" w:rsidRDefault="001F78D2" w:rsidP="001F78D2">
                                    <w:pPr>
                                      <w:pStyle w:val="NoSpacing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60"/>
                                    </w:tblGrid>
                                    <w:tr w:rsidR="001F78D2" w:rsidRPr="001F78D2" w14:paraId="674B0905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14:paraId="10FA2430" w14:textId="4620E638" w:rsidR="001F78D2" w:rsidRPr="001F78D2" w:rsidRDefault="001F78D2" w:rsidP="001F78D2">
                                          <w:pPr>
                                            <w:pStyle w:val="NoSpacing"/>
                                          </w:pPr>
                                          <w:r w:rsidRPr="001F78D2">
                                            <w:lastRenderedPageBreak/>
                                            <mc:AlternateContent>
                                              <mc:Choice Requires="wps">
                                                <w:drawing>
                                                  <wp:inline distT="0" distB="0" distL="0" distR="0" wp14:anchorId="5F28FFE9" wp14:editId="45C232BA">
                                                    <wp:extent cx="1304925" cy="400050"/>
                                                    <wp:effectExtent l="9525" t="9525" r="0" b="0"/>
                                                    <wp:docPr id="13" name="Rectangle: Rounded Corners 13">
                                                      <a:hlinkClick xmlns:a="http://schemas.openxmlformats.org/drawingml/2006/main" r:id="rId17"/>
                                                    </wp:docPr>
                                                    <wp:cNvGraphicFramePr>
                                                      <a:graphicFrameLocks xmlns:a="http://schemas.openxmlformats.org/drawingml/2006/main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microsoft.com/office/word/2010/wordprocessingShape">
                                                        <wps:wsp>
                                                          <wps:cNvSpPr>
                                                            <a:spLocks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0" y="0"/>
                                                              <a:ext cx="1304925" cy="400050"/>
                                                            </a:xfrm>
                                                            <a:prstGeom prst="roundRect">
                                                              <a:avLst>
                                                                <a:gd name="adj" fmla="val 10000"/>
                                                              </a:avLst>
                                                            </a:prstGeom>
                                                            <a:solidFill>
                                                              <a:srgbClr val="3AAEE0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txbx>
                                                            <w:txbxContent>
                                                              <w:p w14:paraId="419657D8" w14:textId="77777777" w:rsidR="001F78D2" w:rsidRDefault="001F78D2" w:rsidP="001F78D2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Arial" w:eastAsia="Times New Roman" w:hAnsi="Arial" w:cs="Arial"/>
                                                                    <w:color w:val="FFFFFF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</w:pPr>
                                                                <w:hyperlink r:id="rId18" w:tgtFrame="_blank" w:history="1">
                                                                  <w:r>
                                                                    <w:rPr>
                                                                      <w:rStyle w:val="Hyperlink"/>
                                                                      <w:rFonts w:ascii="Arial" w:eastAsia="Times New Roman" w:hAnsi="Arial" w:cs="Arial"/>
                                                                      <w:color w:val="FFFFFF"/>
                                                                      <w:sz w:val="24"/>
                                                                      <w:szCs w:val="24"/>
                                                                      <w:bdr w:val="none" w:sz="0" w:space="0" w:color="auto" w:frame="1"/>
                                                                      <w:shd w:val="clear" w:color="auto" w:fill="3AAEE0"/>
                                                                    </w:rPr>
                                                                    <w:t>Les mer</w:t>
                                                                  </w:r>
                                                                </w:hyperlink>
                                                                <w:r>
                                                                  <w:rPr>
                                                                    <w:rFonts w:ascii="Arial" w:eastAsia="Times New Roman" w:hAnsi="Arial" w:cs="Arial"/>
                                                                    <w:color w:val="FFFFFF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rot="0" vert="horz" wrap="square" lIns="0" tIns="0" rIns="0" bIns="0" anchor="ctr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mc:Choice>
                                              <mc:Fallback>
                                                <w:pict>
                                                  <v:roundrect w14:anchorId="5F28FFE9" id="Rectangle: Rounded Corners 13" o:spid="_x0000_s1028" href="https://www.uib.no/alrekhelseklynge/136839/sommerhilsen-fra-påtroppende-klyngekoordinator" style="width:102.7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" o:button="t" fillcolor="#3aaee0" stroked="f">
                                                    <v:fill o:detectmouseclick="t"/>
                                                    <v:textbox inset="0,0,0,0">
                                                      <w:txbxContent>
                                                        <w:p w14:paraId="419657D8" w14:textId="77777777" w:rsidR="001F78D2" w:rsidRDefault="001F78D2" w:rsidP="001F78D2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ascii="Arial" w:eastAsia="Times New Roman" w:hAnsi="Arial" w:cs="Arial"/>
                                                              <w:color w:val="FFFFFF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</w:pPr>
                                                          <w:hyperlink r:id="rId19" w:tgtFrame="_blank" w:history="1">
                                                            <w:r>
                                                              <w:rPr>
                                                                <w:rStyle w:val="Hyperlink"/>
                                                                <w:rFonts w:ascii="Arial" w:eastAsia="Times New Roman" w:hAnsi="Arial" w:cs="Arial"/>
                                                                <w:color w:val="FFFFFF"/>
                                                                <w:sz w:val="24"/>
                                                                <w:szCs w:val="24"/>
                                                                <w:bdr w:val="none" w:sz="0" w:space="0" w:color="auto" w:frame="1"/>
                                                                <w:shd w:val="clear" w:color="auto" w:fill="3AAEE0"/>
                                                              </w:rPr>
                                                              <w:t>Les mer</w:t>
                                                            </w:r>
                                                          </w:hyperlink>
                                                          <w:r>
                                                            <w:rPr>
                                                              <w:rFonts w:ascii="Arial" w:eastAsia="Times New Roman" w:hAnsi="Arial" w:cs="Arial"/>
                                                              <w:color w:val="FFFFFF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  <w10:anchorlock/>
                                                  </v:roundrect>
                                                </w:pict>
                                              </mc:Fallback>
                                            </mc:AlternateConten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4A5FEE0" w14:textId="77777777" w:rsidR="001F78D2" w:rsidRPr="001F78D2" w:rsidRDefault="001F78D2" w:rsidP="001F78D2">
                                    <w:pPr>
                                      <w:pStyle w:val="NoSpacing"/>
                                    </w:pPr>
                                  </w:p>
                                </w:tc>
                              </w:tr>
                            </w:tbl>
                            <w:p w14:paraId="531043C4" w14:textId="77777777" w:rsidR="001F78D2" w:rsidRPr="001F78D2" w:rsidRDefault="001F78D2" w:rsidP="001F78D2">
                              <w:pPr>
                                <w:pStyle w:val="NoSpacing"/>
                              </w:pPr>
                            </w:p>
                          </w:tc>
                          <w:tc>
                            <w:tcPr>
                              <w:tcW w:w="3045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0"/>
                              </w:tblGrid>
                              <w:tr w:rsidR="001F78D2" w:rsidRPr="001F78D2" w14:paraId="43AB499D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60"/>
                                    </w:tblGrid>
                                    <w:tr w:rsidR="001F78D2" w:rsidRPr="001F78D2" w14:paraId="6F110911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14:paraId="32048C12" w14:textId="77777777" w:rsidR="001F78D2" w:rsidRPr="001F78D2" w:rsidRDefault="001F78D2" w:rsidP="001F78D2">
                                          <w:pPr>
                                            <w:pStyle w:val="NoSpacing"/>
                                          </w:pPr>
                                          <w:r w:rsidRPr="001F78D2">
                                            <w:lastRenderedPageBreak/>
                                            <w:t> </w:t>
                                          </w:r>
                                        </w:p>
                                        <w:p w14:paraId="737E6E85" w14:textId="059F9BEB" w:rsidR="001F78D2" w:rsidRPr="001F78D2" w:rsidRDefault="001F78D2" w:rsidP="001F78D2">
                                          <w:pPr>
                                            <w:pStyle w:val="NoSpacing"/>
                                          </w:pPr>
                                          <w:r w:rsidRPr="001F78D2">
                                            <w:drawing>
                                              <wp:inline distT="0" distB="0" distL="0" distR="0" wp14:anchorId="7C98CC08" wp14:editId="0615991D">
                                                <wp:extent cx="1838325" cy="1371600"/>
                                                <wp:effectExtent l="0" t="0" r="9525" b="0"/>
                                                <wp:docPr id="5" name="Picture 5" descr="Bildeeksempel">
                                                  <a:hlinkClick xmlns:a="http://schemas.openxmlformats.org/drawingml/2006/main" r:id="rId20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" descr="Bildeeksempel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1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838325" cy="13716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14:paraId="5462D84E" w14:textId="77777777" w:rsidR="001F78D2" w:rsidRPr="001F78D2" w:rsidRDefault="001F78D2" w:rsidP="001F78D2">
                                          <w:pPr>
                                            <w:pStyle w:val="NoSpacing"/>
                                          </w:pPr>
                                          <w:r w:rsidRPr="001F78D2"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B95BE1E" w14:textId="77777777" w:rsidR="001F78D2" w:rsidRPr="001F78D2" w:rsidRDefault="001F78D2" w:rsidP="001F78D2">
                                    <w:pPr>
                                      <w:pStyle w:val="NoSpacing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60"/>
                                    </w:tblGrid>
                                    <w:tr w:rsidR="001F78D2" w:rsidRPr="001F78D2" w14:paraId="61BF00F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14:paraId="3AAB894C" w14:textId="77777777" w:rsidR="001F78D2" w:rsidRPr="001F78D2" w:rsidRDefault="001F78D2" w:rsidP="001F78D2">
                                          <w:pPr>
                                            <w:pStyle w:val="NoSpacing"/>
                                          </w:pPr>
                                          <w:r w:rsidRPr="001F78D2">
                                            <w:rPr>
                                              <w:b/>
                                              <w:bCs/>
                                            </w:rPr>
                                            <w:t>Navn på undervisnings- og møterom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7944A08" w14:textId="77777777" w:rsidR="001F78D2" w:rsidRPr="001F78D2" w:rsidRDefault="001F78D2" w:rsidP="001F78D2">
                                    <w:pPr>
                                      <w:pStyle w:val="NoSpacing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60"/>
                                    </w:tblGrid>
                                    <w:tr w:rsidR="001F78D2" w:rsidRPr="001F78D2" w14:paraId="4470DD3B" w14:textId="77777777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Borders>
                                              <w:top w:val="single" w:sz="6" w:space="0" w:color="BBBBBB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760"/>
                                          </w:tblGrid>
                                          <w:tr w:rsidR="001F78D2" w:rsidRPr="001F78D2" w14:paraId="1FA4DBDE" w14:textId="77777777">
                                            <w:trPr>
                                              <w:jc w:val="center"/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BBBBBB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hideMark/>
                                              </w:tcPr>
                                              <w:p w14:paraId="0EE91A5B" w14:textId="77777777" w:rsidR="001F78D2" w:rsidRPr="001F78D2" w:rsidRDefault="001F78D2" w:rsidP="001F78D2">
                                                <w:pPr>
                                                  <w:pStyle w:val="NoSpacing"/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1293A014" w14:textId="77777777" w:rsidR="001F78D2" w:rsidRPr="001F78D2" w:rsidRDefault="001F78D2" w:rsidP="001F78D2">
                                          <w:pPr>
                                            <w:pStyle w:val="NoSpacing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8E40297" w14:textId="77777777" w:rsidR="001F78D2" w:rsidRPr="001F78D2" w:rsidRDefault="001F78D2" w:rsidP="001F78D2">
                                    <w:pPr>
                                      <w:pStyle w:val="NoSpacing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60"/>
                                    </w:tblGrid>
                                    <w:tr w:rsidR="001F78D2" w:rsidRPr="001F78D2" w14:paraId="395BA5B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14:paraId="1E4432C0" w14:textId="77777777" w:rsidR="001F78D2" w:rsidRPr="001F78D2" w:rsidRDefault="001F78D2" w:rsidP="001F78D2">
                                          <w:pPr>
                                            <w:pStyle w:val="NoSpacing"/>
                                          </w:pPr>
                                          <w:r w:rsidRPr="001F78D2">
                                            <w:t xml:space="preserve">Norrøn mytologi og lokalgeografi har gitt navn til rommene på </w:t>
                                          </w:r>
                                          <w:proofErr w:type="spellStart"/>
                                          <w:r w:rsidRPr="001F78D2">
                                            <w:t>Alrek</w:t>
                                          </w:r>
                                          <w:proofErr w:type="spellEnd"/>
                                          <w:r w:rsidRPr="001F78D2">
                                            <w:t>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BF0957A" w14:textId="77777777" w:rsidR="001F78D2" w:rsidRPr="001F78D2" w:rsidRDefault="001F78D2" w:rsidP="001F78D2">
                                    <w:pPr>
                                      <w:pStyle w:val="NoSpacing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60"/>
                                    </w:tblGrid>
                                    <w:tr w:rsidR="001F78D2" w:rsidRPr="001F78D2" w14:paraId="3A21126D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14:paraId="27A32DCE" w14:textId="48834152" w:rsidR="001F78D2" w:rsidRPr="001F78D2" w:rsidRDefault="001F78D2" w:rsidP="001F78D2">
                                          <w:pPr>
                                            <w:pStyle w:val="NoSpacing"/>
                                          </w:pPr>
                                          <w:r w:rsidRPr="001F78D2">
                                            <w:lastRenderedPageBreak/>
                                            <mc:AlternateContent>
                                              <mc:Choice Requires="wps">
                                                <w:drawing>
                                                  <wp:inline distT="0" distB="0" distL="0" distR="0" wp14:anchorId="42EE6B4E" wp14:editId="369D383D">
                                                    <wp:extent cx="1304925" cy="400050"/>
                                                    <wp:effectExtent l="9525" t="9525" r="0" b="0"/>
                                                    <wp:docPr id="12" name="Rectangle: Rounded Corners 12">
                                                      <a:hlinkClick xmlns:a="http://schemas.openxmlformats.org/drawingml/2006/main" r:id="rId22"/>
                                                    </wp:docPr>
                                                    <wp:cNvGraphicFramePr>
                                                      <a:graphicFrameLocks xmlns:a="http://schemas.openxmlformats.org/drawingml/2006/main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microsoft.com/office/word/2010/wordprocessingShape">
                                                        <wps:wsp>
                                                          <wps:cNvSpPr>
                                                            <a:spLocks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0" y="0"/>
                                                              <a:ext cx="1304925" cy="400050"/>
                                                            </a:xfrm>
                                                            <a:prstGeom prst="roundRect">
                                                              <a:avLst>
                                                                <a:gd name="adj" fmla="val 10000"/>
                                                              </a:avLst>
                                                            </a:prstGeom>
                                                            <a:solidFill>
                                                              <a:srgbClr val="3AAEE0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txbx>
                                                            <w:txbxContent>
                                                              <w:p w14:paraId="197F93D4" w14:textId="77777777" w:rsidR="001F78D2" w:rsidRDefault="001F78D2" w:rsidP="001F78D2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Arial" w:eastAsia="Times New Roman" w:hAnsi="Arial" w:cs="Arial"/>
                                                                    <w:color w:val="FFFFFF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</w:pPr>
                                                                <w:hyperlink r:id="rId23" w:tgtFrame="_blank" w:history="1">
                                                                  <w:r>
                                                                    <w:rPr>
                                                                      <w:rStyle w:val="Hyperlink"/>
                                                                      <w:rFonts w:ascii="Arial" w:eastAsia="Times New Roman" w:hAnsi="Arial" w:cs="Arial"/>
                                                                      <w:color w:val="FFFFFF"/>
                                                                      <w:sz w:val="24"/>
                                                                      <w:szCs w:val="24"/>
                                                                      <w:bdr w:val="none" w:sz="0" w:space="0" w:color="auto" w:frame="1"/>
                                                                      <w:shd w:val="clear" w:color="auto" w:fill="3AAEE0"/>
                                                                    </w:rPr>
                                                                    <w:t>Les mer</w:t>
                                                                  </w:r>
                                                                </w:hyperlink>
                                                                <w:r>
                                                                  <w:rPr>
                                                                    <w:rFonts w:ascii="Arial" w:eastAsia="Times New Roman" w:hAnsi="Arial" w:cs="Arial"/>
                                                                    <w:color w:val="FFFFFF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rot="0" vert="horz" wrap="square" lIns="0" tIns="0" rIns="0" bIns="0" anchor="ctr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mc:Choice>
                                              <mc:Fallback>
                                                <w:pict>
                                                  <v:roundrect w14:anchorId="42EE6B4E" id="Rectangle: Rounded Corners 12" o:spid="_x0000_s1029" href="https://www.uib.no/alrekhelseklynge/136827/norrøn-mytologi-og-lokalgeografi-har-gitt-navn-til-nye-undervisnings-og" style="width:102.7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" o:button="t" fillcolor="#3aaee0" stroked="f">
                                                    <v:fill o:detectmouseclick="t"/>
                                                    <v:textbox inset="0,0,0,0">
                                                      <w:txbxContent>
                                                        <w:p w14:paraId="197F93D4" w14:textId="77777777" w:rsidR="001F78D2" w:rsidRDefault="001F78D2" w:rsidP="001F78D2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ascii="Arial" w:eastAsia="Times New Roman" w:hAnsi="Arial" w:cs="Arial"/>
                                                              <w:color w:val="FFFFFF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</w:pPr>
                                                          <w:hyperlink r:id="rId24" w:tgtFrame="_blank" w:history="1">
                                                            <w:r>
                                                              <w:rPr>
                                                                <w:rStyle w:val="Hyperlink"/>
                                                                <w:rFonts w:ascii="Arial" w:eastAsia="Times New Roman" w:hAnsi="Arial" w:cs="Arial"/>
                                                                <w:color w:val="FFFFFF"/>
                                                                <w:sz w:val="24"/>
                                                                <w:szCs w:val="24"/>
                                                                <w:bdr w:val="none" w:sz="0" w:space="0" w:color="auto" w:frame="1"/>
                                                                <w:shd w:val="clear" w:color="auto" w:fill="3AAEE0"/>
                                                              </w:rPr>
                                                              <w:t>Les mer</w:t>
                                                            </w:r>
                                                          </w:hyperlink>
                                                          <w:r>
                                                            <w:rPr>
                                                              <w:rFonts w:ascii="Arial" w:eastAsia="Times New Roman" w:hAnsi="Arial" w:cs="Arial"/>
                                                              <w:color w:val="FFFFFF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  <w10:anchorlock/>
                                                  </v:roundrect>
                                                </w:pict>
                                              </mc:Fallback>
                                            </mc:AlternateConten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1CCAA3A" w14:textId="77777777" w:rsidR="001F78D2" w:rsidRPr="001F78D2" w:rsidRDefault="001F78D2" w:rsidP="001F78D2">
                                    <w:pPr>
                                      <w:pStyle w:val="NoSpacing"/>
                                    </w:pPr>
                                  </w:p>
                                </w:tc>
                              </w:tr>
                            </w:tbl>
                            <w:p w14:paraId="1D33DE02" w14:textId="77777777" w:rsidR="001F78D2" w:rsidRPr="001F78D2" w:rsidRDefault="001F78D2" w:rsidP="001F78D2">
                              <w:pPr>
                                <w:pStyle w:val="NoSpacing"/>
                              </w:pPr>
                            </w:p>
                          </w:tc>
                          <w:tc>
                            <w:tcPr>
                              <w:tcW w:w="3045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0"/>
                              </w:tblGrid>
                              <w:tr w:rsidR="001F78D2" w:rsidRPr="001F78D2" w14:paraId="60545746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60"/>
                                    </w:tblGrid>
                                    <w:tr w:rsidR="001F78D2" w:rsidRPr="001F78D2" w14:paraId="3B88FB3B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69D8C1A0" w14:textId="1500377F" w:rsidR="001F78D2" w:rsidRPr="001F78D2" w:rsidRDefault="001F78D2" w:rsidP="001F78D2">
                                          <w:pPr>
                                            <w:pStyle w:val="NoSpacing"/>
                                          </w:pPr>
                                          <w:r w:rsidRPr="001F78D2">
                                            <w:lastRenderedPageBreak/>
                                            <w:drawing>
                                              <wp:inline distT="0" distB="0" distL="0" distR="0" wp14:anchorId="600C9D1B" wp14:editId="670DBC5D">
                                                <wp:extent cx="1933575" cy="1447800"/>
                                                <wp:effectExtent l="0" t="0" r="9525" b="0"/>
                                                <wp:docPr id="4" name="Picture 4" descr="Bildeeksempel">
                                                  <a:hlinkClick xmlns:a="http://schemas.openxmlformats.org/drawingml/2006/main" r:id="rId25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0" descr="Bildeeksempel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33575" cy="1447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11AD3B0" w14:textId="77777777" w:rsidR="001F78D2" w:rsidRPr="001F78D2" w:rsidRDefault="001F78D2" w:rsidP="001F78D2">
                                    <w:pPr>
                                      <w:pStyle w:val="NoSpacing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60"/>
                                    </w:tblGrid>
                                    <w:tr w:rsidR="001F78D2" w:rsidRPr="001F78D2" w14:paraId="6F86D43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14:paraId="4D37C4D4" w14:textId="77777777" w:rsidR="001F78D2" w:rsidRPr="001F78D2" w:rsidRDefault="001F78D2" w:rsidP="001F78D2">
                                          <w:pPr>
                                            <w:pStyle w:val="NoSpacing"/>
                                          </w:pPr>
                                          <w:r w:rsidRPr="001F78D2">
                                            <w:rPr>
                                              <w:b/>
                                              <w:bCs/>
                                            </w:rPr>
                                            <w:t>Nye tider på Institutt for helse, miljø og likeverd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287AAE8" w14:textId="77777777" w:rsidR="001F78D2" w:rsidRPr="001F78D2" w:rsidRDefault="001F78D2" w:rsidP="001F78D2">
                                    <w:pPr>
                                      <w:pStyle w:val="NoSpacing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60"/>
                                    </w:tblGrid>
                                    <w:tr w:rsidR="001F78D2" w:rsidRPr="001F78D2" w14:paraId="2310B212" w14:textId="77777777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Borders>
                                              <w:top w:val="single" w:sz="6" w:space="0" w:color="BBBBBB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760"/>
                                          </w:tblGrid>
                                          <w:tr w:rsidR="001F78D2" w:rsidRPr="001F78D2" w14:paraId="22691588" w14:textId="77777777">
                                            <w:trPr>
                                              <w:jc w:val="center"/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BBBBBB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hideMark/>
                                              </w:tcPr>
                                              <w:p w14:paraId="49B43BDB" w14:textId="77777777" w:rsidR="001F78D2" w:rsidRPr="001F78D2" w:rsidRDefault="001F78D2" w:rsidP="001F78D2">
                                                <w:pPr>
                                                  <w:pStyle w:val="NoSpacing"/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46BB522" w14:textId="77777777" w:rsidR="001F78D2" w:rsidRPr="001F78D2" w:rsidRDefault="001F78D2" w:rsidP="001F78D2">
                                          <w:pPr>
                                            <w:pStyle w:val="NoSpacing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28C1269" w14:textId="77777777" w:rsidR="001F78D2" w:rsidRPr="001F78D2" w:rsidRDefault="001F78D2" w:rsidP="001F78D2">
                                    <w:pPr>
                                      <w:pStyle w:val="NoSpacing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60"/>
                                    </w:tblGrid>
                                    <w:tr w:rsidR="001F78D2" w:rsidRPr="001F78D2" w14:paraId="5D69508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14:paraId="62AB36FC" w14:textId="77777777" w:rsidR="001F78D2" w:rsidRPr="001F78D2" w:rsidRDefault="001F78D2" w:rsidP="001F78D2">
                                          <w:pPr>
                                            <w:pStyle w:val="NoSpacing"/>
                                          </w:pPr>
                                          <w:r w:rsidRPr="001F78D2">
                                            <w:t>Navnebytte og flytting for HEMIL-senteret.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C42B22B" w14:textId="77777777" w:rsidR="001F78D2" w:rsidRPr="001F78D2" w:rsidRDefault="001F78D2" w:rsidP="001F78D2">
                                    <w:pPr>
                                      <w:pStyle w:val="NoSpacing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60"/>
                                    </w:tblGrid>
                                    <w:tr w:rsidR="001F78D2" w:rsidRPr="001F78D2" w14:paraId="184A15B7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14:paraId="15B9E9C6" w14:textId="1E48C4D4" w:rsidR="001F78D2" w:rsidRPr="001F78D2" w:rsidRDefault="001F78D2" w:rsidP="001F78D2">
                                          <w:pPr>
                                            <w:pStyle w:val="NoSpacing"/>
                                          </w:pPr>
                                          <w:r w:rsidRPr="001F78D2">
                                            <mc:AlternateContent>
                                              <mc:Choice Requires="wps">
                                                <w:drawing>
                                                  <wp:inline distT="0" distB="0" distL="0" distR="0" wp14:anchorId="4F976B1F" wp14:editId="4A118C86">
                                                    <wp:extent cx="1304925" cy="400050"/>
                                                    <wp:effectExtent l="9525" t="9525" r="0" b="0"/>
                                                    <wp:docPr id="11" name="Rectangle: Rounded Corners 11">
                                                      <a:hlinkClick xmlns:a="http://schemas.openxmlformats.org/drawingml/2006/main" r:id="rId27"/>
                                                    </wp:docPr>
                                                    <wp:cNvGraphicFramePr>
                                                      <a:graphicFrameLocks xmlns:a="http://schemas.openxmlformats.org/drawingml/2006/main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microsoft.com/office/word/2010/wordprocessingShape">
                                                        <wps:wsp>
                                                          <wps:cNvSpPr>
                                                            <a:spLocks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0" y="0"/>
                                                              <a:ext cx="1304925" cy="400050"/>
                                                            </a:xfrm>
                                                            <a:prstGeom prst="roundRect">
                                                              <a:avLst>
                                                                <a:gd name="adj" fmla="val 10000"/>
                                                              </a:avLst>
                                                            </a:prstGeom>
                                                            <a:solidFill>
                                                              <a:srgbClr val="3AAEE0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txbx>
                                                            <w:txbxContent>
                                                              <w:p w14:paraId="7666CF54" w14:textId="77777777" w:rsidR="001F78D2" w:rsidRDefault="001F78D2" w:rsidP="001F78D2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Arial" w:eastAsia="Times New Roman" w:hAnsi="Arial" w:cs="Arial"/>
                                                                    <w:color w:val="FFFFFF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</w:pPr>
                                                                <w:hyperlink r:id="rId28" w:tgtFrame="_blank" w:history="1">
                                                                  <w:r>
                                                                    <w:rPr>
                                                                      <w:rStyle w:val="Hyperlink"/>
                                                                      <w:rFonts w:ascii="Arial" w:eastAsia="Times New Roman" w:hAnsi="Arial" w:cs="Arial"/>
                                                                      <w:color w:val="FFFFFF"/>
                                                                      <w:sz w:val="24"/>
                                                                      <w:szCs w:val="24"/>
                                                                      <w:bdr w:val="none" w:sz="0" w:space="0" w:color="auto" w:frame="1"/>
                                                                      <w:shd w:val="clear" w:color="auto" w:fill="3AAEE0"/>
                                                                    </w:rPr>
                                                                    <w:t>Les mer</w:t>
                                                                  </w:r>
                                                                </w:hyperlink>
                                                                <w:r>
                                                                  <w:rPr>
                                                                    <w:rFonts w:ascii="Arial" w:eastAsia="Times New Roman" w:hAnsi="Arial" w:cs="Arial"/>
                                                                    <w:color w:val="FFFFFF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rot="0" vert="horz" wrap="square" lIns="0" tIns="0" rIns="0" bIns="0" anchor="ctr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mc:Choice>
                                              <mc:Fallback>
                                                <w:pict>
                                                  <v:roundrect w14:anchorId="4F976B1F" id="Rectangle: Rounded Corners 11" o:spid="_x0000_s1030" href="https://www.uib.no/alrekhelseklynge/136698/nye-tider-på-institutt-helse-miljø-og-likeverd-hemil" style="width:102.7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" o:button="t" fillcolor="#3aaee0" stroked="f">
                                                    <v:fill o:detectmouseclick="t"/>
                                                    <v:textbox inset="0,0,0,0">
                                                      <w:txbxContent>
                                                        <w:p w14:paraId="7666CF54" w14:textId="77777777" w:rsidR="001F78D2" w:rsidRDefault="001F78D2" w:rsidP="001F78D2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ascii="Arial" w:eastAsia="Times New Roman" w:hAnsi="Arial" w:cs="Arial"/>
                                                              <w:color w:val="FFFFFF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</w:pPr>
                                                          <w:hyperlink r:id="rId29" w:tgtFrame="_blank" w:history="1">
                                                            <w:r>
                                                              <w:rPr>
                                                                <w:rStyle w:val="Hyperlink"/>
                                                                <w:rFonts w:ascii="Arial" w:eastAsia="Times New Roman" w:hAnsi="Arial" w:cs="Arial"/>
                                                                <w:color w:val="FFFFFF"/>
                                                                <w:sz w:val="24"/>
                                                                <w:szCs w:val="24"/>
                                                                <w:bdr w:val="none" w:sz="0" w:space="0" w:color="auto" w:frame="1"/>
                                                                <w:shd w:val="clear" w:color="auto" w:fill="3AAEE0"/>
                                                              </w:rPr>
                                                              <w:t>Les mer</w:t>
                                                            </w:r>
                                                          </w:hyperlink>
                                                          <w:r>
                                                            <w:rPr>
                                                              <w:rFonts w:ascii="Arial" w:eastAsia="Times New Roman" w:hAnsi="Arial" w:cs="Arial"/>
                                                              <w:color w:val="FFFFFF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  <w10:anchorlock/>
                                                  </v:roundrect>
                                                </w:pict>
                                              </mc:Fallback>
                                            </mc:AlternateConten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D2FDD94" w14:textId="77777777" w:rsidR="001F78D2" w:rsidRPr="001F78D2" w:rsidRDefault="001F78D2" w:rsidP="001F78D2">
                                    <w:pPr>
                                      <w:pStyle w:val="NoSpacing"/>
                                    </w:pPr>
                                  </w:p>
                                </w:tc>
                              </w:tr>
                            </w:tbl>
                            <w:p w14:paraId="1EA4F079" w14:textId="77777777" w:rsidR="001F78D2" w:rsidRPr="001F78D2" w:rsidRDefault="001F78D2" w:rsidP="001F78D2">
                              <w:pPr>
                                <w:pStyle w:val="NoSpacing"/>
                              </w:pPr>
                            </w:p>
                          </w:tc>
                        </w:tr>
                      </w:tbl>
                      <w:p w14:paraId="7014C8AC" w14:textId="77777777" w:rsidR="001F78D2" w:rsidRPr="001F78D2" w:rsidRDefault="001F78D2" w:rsidP="001F78D2">
                        <w:pPr>
                          <w:pStyle w:val="NoSpacing"/>
                        </w:pPr>
                      </w:p>
                    </w:tc>
                  </w:tr>
                </w:tbl>
                <w:p w14:paraId="4683AB2D" w14:textId="77777777" w:rsidR="001F78D2" w:rsidRPr="001F78D2" w:rsidRDefault="001F78D2" w:rsidP="001F78D2">
                  <w:pPr>
                    <w:pStyle w:val="NoSpacing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1F78D2" w:rsidRPr="001F78D2" w14:paraId="61B8529A" w14:textId="77777777">
                    <w:trPr>
                      <w:jc w:val="center"/>
                      <w:hidden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1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50"/>
                        </w:tblGrid>
                        <w:tr w:rsidR="001F78D2" w:rsidRPr="001F78D2" w14:paraId="4B8C3498" w14:textId="77777777">
                          <w:trPr>
                            <w:jc w:val="center"/>
                            <w:hidden/>
                          </w:trPr>
                          <w:tc>
                            <w:tcPr>
                              <w:tcW w:w="915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50"/>
                              </w:tblGrid>
                              <w:tr w:rsidR="001F78D2" w:rsidRPr="001F78D2" w14:paraId="360CDBFB" w14:textId="77777777">
                                <w:trPr>
                                  <w:jc w:val="center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50"/>
                                    </w:tblGrid>
                                    <w:tr w:rsidR="001F78D2" w:rsidRPr="001F78D2" w14:paraId="2C78CEAC" w14:textId="77777777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Borders>
                                              <w:top w:val="single" w:sz="6" w:space="0" w:color="BBBBBB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50"/>
                                          </w:tblGrid>
                                          <w:tr w:rsidR="001F78D2" w:rsidRPr="001F78D2" w14:paraId="7EADBD46" w14:textId="77777777">
                                            <w:trPr>
                                              <w:jc w:val="center"/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BBBBBB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hideMark/>
                                              </w:tcPr>
                                              <w:p w14:paraId="444AA521" w14:textId="77777777" w:rsidR="001F78D2" w:rsidRPr="001F78D2" w:rsidRDefault="001F78D2" w:rsidP="001F78D2">
                                                <w:pPr>
                                                  <w:pStyle w:val="NoSpacing"/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6A4321E9" w14:textId="77777777" w:rsidR="001F78D2" w:rsidRPr="001F78D2" w:rsidRDefault="001F78D2" w:rsidP="001F78D2">
                                          <w:pPr>
                                            <w:pStyle w:val="NoSpacing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19D6CF5" w14:textId="77777777" w:rsidR="001F78D2" w:rsidRPr="001F78D2" w:rsidRDefault="001F78D2" w:rsidP="001F78D2">
                                    <w:pPr>
                                      <w:pStyle w:val="NoSpacing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50"/>
                                    </w:tblGrid>
                                    <w:tr w:rsidR="001F78D2" w:rsidRPr="001F78D2" w14:paraId="195D06B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14:paraId="7F69CFFD" w14:textId="77777777" w:rsidR="001F78D2" w:rsidRPr="001F78D2" w:rsidRDefault="001F78D2" w:rsidP="001F78D2">
                                          <w:pPr>
                                            <w:pStyle w:val="NoSpacing"/>
                                          </w:pPr>
                                          <w:r w:rsidRPr="001F78D2">
                                            <w:rPr>
                                              <w:b/>
                                              <w:bCs/>
                                            </w:rPr>
                                            <w:t xml:space="preserve">Status i byggearbeidet: </w:t>
                                          </w:r>
                                          <w:proofErr w:type="spellStart"/>
                                          <w:r w:rsidRPr="001F78D2">
                                            <w:t>Alrek</w:t>
                                          </w:r>
                                          <w:proofErr w:type="spellEnd"/>
                                          <w:r w:rsidRPr="001F78D2">
                                            <w:t>-bygget i Årstadveien 17 er klar til overtakelse 10. august. I sommer vil det være mye aktivitet i bygget, og nå pågår møblering, el-arbeider og det skal gjennomføres en del tester. Etter at UiB overtar bygget 10. august er det klart for innflytting.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0D739E1" w14:textId="77777777" w:rsidR="001F78D2" w:rsidRPr="001F78D2" w:rsidRDefault="001F78D2" w:rsidP="001F78D2">
                                    <w:pPr>
                                      <w:pStyle w:val="NoSpacing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50"/>
                                    </w:tblGrid>
                                    <w:tr w:rsidR="001F78D2" w:rsidRPr="001F78D2" w14:paraId="5139EFB2" w14:textId="77777777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Borders>
                                              <w:top w:val="single" w:sz="6" w:space="0" w:color="BBBBBB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50"/>
                                          </w:tblGrid>
                                          <w:tr w:rsidR="001F78D2" w:rsidRPr="001F78D2" w14:paraId="1482C88B" w14:textId="77777777">
                                            <w:trPr>
                                              <w:jc w:val="center"/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BBBBBB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hideMark/>
                                              </w:tcPr>
                                              <w:p w14:paraId="7BD42455" w14:textId="77777777" w:rsidR="001F78D2" w:rsidRPr="001F78D2" w:rsidRDefault="001F78D2" w:rsidP="001F78D2">
                                                <w:pPr>
                                                  <w:pStyle w:val="NoSpacing"/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7854331E" w14:textId="77777777" w:rsidR="001F78D2" w:rsidRPr="001F78D2" w:rsidRDefault="001F78D2" w:rsidP="001F78D2">
                                          <w:pPr>
                                            <w:pStyle w:val="NoSpacing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6AD6BC9" w14:textId="77777777" w:rsidR="001F78D2" w:rsidRPr="001F78D2" w:rsidRDefault="001F78D2" w:rsidP="001F78D2">
                                    <w:pPr>
                                      <w:pStyle w:val="NoSpacing"/>
                                    </w:pPr>
                                  </w:p>
                                </w:tc>
                              </w:tr>
                            </w:tbl>
                            <w:p w14:paraId="265FFD7C" w14:textId="77777777" w:rsidR="001F78D2" w:rsidRPr="001F78D2" w:rsidRDefault="001F78D2" w:rsidP="001F78D2">
                              <w:pPr>
                                <w:pStyle w:val="NoSpacing"/>
                              </w:pPr>
                            </w:p>
                          </w:tc>
                        </w:tr>
                      </w:tbl>
                      <w:p w14:paraId="5CCA8E0C" w14:textId="77777777" w:rsidR="001F78D2" w:rsidRPr="001F78D2" w:rsidRDefault="001F78D2" w:rsidP="001F78D2">
                        <w:pPr>
                          <w:pStyle w:val="NoSpacing"/>
                        </w:pPr>
                      </w:p>
                    </w:tc>
                  </w:tr>
                  <w:tr w:rsidR="001F78D2" w:rsidRPr="001F78D2" w14:paraId="01BF5C24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1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60"/>
                          <w:gridCol w:w="6090"/>
                        </w:tblGrid>
                        <w:tr w:rsidR="001F78D2" w:rsidRPr="001F78D2" w14:paraId="50694C47" w14:textId="77777777">
                          <w:trPr>
                            <w:jc w:val="center"/>
                          </w:trPr>
                          <w:tc>
                            <w:tcPr>
                              <w:tcW w:w="3045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0"/>
                              </w:tblGrid>
                              <w:tr w:rsidR="001F78D2" w:rsidRPr="001F78D2" w14:paraId="2DB184AA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60"/>
                                    </w:tblGrid>
                                    <w:tr w:rsidR="001F78D2" w:rsidRPr="001F78D2" w14:paraId="4938253A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7745BB87" w14:textId="2DDC4DB5" w:rsidR="001F78D2" w:rsidRPr="001F78D2" w:rsidRDefault="001F78D2" w:rsidP="001F78D2">
                                          <w:pPr>
                                            <w:pStyle w:val="NoSpacing"/>
                                          </w:pPr>
                                          <w:r w:rsidRPr="001F78D2">
                                            <w:drawing>
                                              <wp:inline distT="0" distB="0" distL="0" distR="0" wp14:anchorId="518CABA7" wp14:editId="7CA700F2">
                                                <wp:extent cx="1933575" cy="1285875"/>
                                                <wp:effectExtent l="0" t="0" r="9525" b="9525"/>
                                                <wp:docPr id="3" name="Picture 3" descr="Bildeeksempel">
                                                  <a:hlinkClick xmlns:a="http://schemas.openxmlformats.org/drawingml/2006/main" r:id="rId30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2" descr="Bildeeksempel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1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33575" cy="12858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9F8ED3A" w14:textId="77777777" w:rsidR="001F78D2" w:rsidRPr="001F78D2" w:rsidRDefault="001F78D2" w:rsidP="001F78D2">
                                    <w:pPr>
                                      <w:pStyle w:val="NoSpacing"/>
                                    </w:pPr>
                                  </w:p>
                                </w:tc>
                              </w:tr>
                            </w:tbl>
                            <w:p w14:paraId="0E3B4940" w14:textId="77777777" w:rsidR="001F78D2" w:rsidRPr="001F78D2" w:rsidRDefault="001F78D2" w:rsidP="001F78D2">
                              <w:pPr>
                                <w:pStyle w:val="NoSpacing"/>
                              </w:pPr>
                            </w:p>
                          </w:tc>
                          <w:tc>
                            <w:tcPr>
                              <w:tcW w:w="609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90"/>
                              </w:tblGrid>
                              <w:tr w:rsidR="001F78D2" w:rsidRPr="001F78D2" w14:paraId="128CA116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90"/>
                                    </w:tblGrid>
                                    <w:tr w:rsidR="001F78D2" w:rsidRPr="001F78D2" w14:paraId="286FD29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14:paraId="1375C769" w14:textId="77777777" w:rsidR="001F78D2" w:rsidRPr="001F78D2" w:rsidRDefault="001F78D2" w:rsidP="001F78D2">
                                          <w:pPr>
                                            <w:pStyle w:val="NoSpacing"/>
                                          </w:pPr>
                                          <w:r w:rsidRPr="001F78D2">
                                            <w:rPr>
                                              <w:b/>
                                              <w:bCs/>
                                            </w:rPr>
                                            <w:t xml:space="preserve">Naturens farger på </w:t>
                                          </w:r>
                                          <w:proofErr w:type="spellStart"/>
                                          <w:r w:rsidRPr="001F78D2">
                                            <w:rPr>
                                              <w:b/>
                                              <w:bCs/>
                                            </w:rPr>
                                            <w:t>Alrek</w:t>
                                          </w:r>
                                          <w:proofErr w:type="spellEnd"/>
                                          <w:r w:rsidRPr="001F78D2">
                                            <w:rPr>
                                              <w:b/>
                                              <w:bCs/>
                                            </w:rPr>
                                            <w:t>-bygget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4EF0E0C" w14:textId="77777777" w:rsidR="001F78D2" w:rsidRPr="001F78D2" w:rsidRDefault="001F78D2" w:rsidP="001F78D2">
                                    <w:pPr>
                                      <w:pStyle w:val="NoSpacing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90"/>
                                    </w:tblGrid>
                                    <w:tr w:rsidR="001F78D2" w:rsidRPr="001F78D2" w14:paraId="10BE2045" w14:textId="77777777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Borders>
                                              <w:top w:val="single" w:sz="6" w:space="0" w:color="BBBBBB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790"/>
                                          </w:tblGrid>
                                          <w:tr w:rsidR="001F78D2" w:rsidRPr="001F78D2" w14:paraId="4E995997" w14:textId="77777777">
                                            <w:trPr>
                                              <w:jc w:val="center"/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BBBBBB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hideMark/>
                                              </w:tcPr>
                                              <w:p w14:paraId="41FAD3BA" w14:textId="77777777" w:rsidR="001F78D2" w:rsidRPr="001F78D2" w:rsidRDefault="001F78D2" w:rsidP="001F78D2">
                                                <w:pPr>
                                                  <w:pStyle w:val="NoSpacing"/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6C0ED995" w14:textId="77777777" w:rsidR="001F78D2" w:rsidRPr="001F78D2" w:rsidRDefault="001F78D2" w:rsidP="001F78D2">
                                          <w:pPr>
                                            <w:pStyle w:val="NoSpacing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8E8A359" w14:textId="77777777" w:rsidR="001F78D2" w:rsidRPr="001F78D2" w:rsidRDefault="001F78D2" w:rsidP="001F78D2">
                                    <w:pPr>
                                      <w:pStyle w:val="NoSpacing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90"/>
                                    </w:tblGrid>
                                    <w:tr w:rsidR="001F78D2" w:rsidRPr="001F78D2" w14:paraId="14B85D8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14:paraId="3FCF7495" w14:textId="77777777" w:rsidR="001F78D2" w:rsidRPr="001F78D2" w:rsidRDefault="001F78D2" w:rsidP="001F78D2">
                                          <w:pPr>
                                            <w:pStyle w:val="NoSpacing"/>
                                          </w:pPr>
                                          <w:r w:rsidRPr="001F78D2">
                                            <w:t xml:space="preserve">Grethe </w:t>
                                          </w:r>
                                          <w:proofErr w:type="spellStart"/>
                                          <w:r w:rsidRPr="001F78D2">
                                            <w:t>Unstads</w:t>
                                          </w:r>
                                          <w:proofErr w:type="spellEnd"/>
                                          <w:r w:rsidRPr="001F78D2">
                                            <w:t xml:space="preserve"> kunst inntar en markant plass ved inngangspartiet på det nye </w:t>
                                          </w:r>
                                          <w:proofErr w:type="spellStart"/>
                                          <w:r w:rsidRPr="001F78D2">
                                            <w:t>Alrek</w:t>
                                          </w:r>
                                          <w:proofErr w:type="spellEnd"/>
                                          <w:r w:rsidRPr="001F78D2">
                                            <w:t xml:space="preserve">-bygget i Årstadveien 17. Her forteller hun om </w:t>
                                          </w:r>
                                          <w:proofErr w:type="spellStart"/>
                                          <w:r w:rsidRPr="001F78D2">
                                            <w:t>bakgrunn</w:t>
                                          </w:r>
                                          <w:proofErr w:type="spellEnd"/>
                                          <w:r w:rsidRPr="001F78D2">
                                            <w:t xml:space="preserve"> for valg av glassfasaden.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FE814D9" w14:textId="77777777" w:rsidR="001F78D2" w:rsidRPr="001F78D2" w:rsidRDefault="001F78D2" w:rsidP="001F78D2">
                                    <w:pPr>
                                      <w:pStyle w:val="NoSpacing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90"/>
                                    </w:tblGrid>
                                    <w:tr w:rsidR="001F78D2" w:rsidRPr="001F78D2" w14:paraId="6920D4B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14:paraId="0574B3C2" w14:textId="1CF8CD2C" w:rsidR="001F78D2" w:rsidRPr="001F78D2" w:rsidRDefault="001F78D2" w:rsidP="001F78D2">
                                          <w:pPr>
                                            <w:pStyle w:val="NoSpacing"/>
                                          </w:pPr>
                                          <w:r w:rsidRPr="001F78D2">
                                            <mc:AlternateContent>
                                              <mc:Choice Requires="wps">
                                                <w:drawing>
                                                  <wp:inline distT="0" distB="0" distL="0" distR="0" wp14:anchorId="7EF571A7" wp14:editId="25D950AD">
                                                    <wp:extent cx="1304925" cy="400050"/>
                                                    <wp:effectExtent l="9525" t="9525" r="0" b="0"/>
                                                    <wp:docPr id="10" name="Rectangle: Rounded Corners 10">
                                                      <a:hlinkClick xmlns:a="http://schemas.openxmlformats.org/drawingml/2006/main" r:id="rId32"/>
                                                    </wp:docPr>
                                                    <wp:cNvGraphicFramePr>
                                                      <a:graphicFrameLocks xmlns:a="http://schemas.openxmlformats.org/drawingml/2006/main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microsoft.com/office/word/2010/wordprocessingShape">
                                                        <wps:wsp>
                                                          <wps:cNvSpPr>
                                                            <a:spLocks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0" y="0"/>
                                                              <a:ext cx="1304925" cy="400050"/>
                                                            </a:xfrm>
                                                            <a:prstGeom prst="roundRect">
                                                              <a:avLst>
                                                                <a:gd name="adj" fmla="val 10000"/>
                                                              </a:avLst>
                                                            </a:prstGeom>
                                                            <a:solidFill>
                                                              <a:srgbClr val="3AAEE0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txbx>
                                                            <w:txbxContent>
                                                              <w:p w14:paraId="0EB94437" w14:textId="77777777" w:rsidR="001F78D2" w:rsidRDefault="001F78D2" w:rsidP="001F78D2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Arial" w:eastAsia="Times New Roman" w:hAnsi="Arial" w:cs="Arial"/>
                                                                    <w:color w:val="FFFFFF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</w:pPr>
                                                                <w:hyperlink r:id="rId33" w:tgtFrame="_blank" w:history="1">
                                                                  <w:r>
                                                                    <w:rPr>
                                                                      <w:rStyle w:val="Hyperlink"/>
                                                                      <w:rFonts w:ascii="Arial" w:eastAsia="Times New Roman" w:hAnsi="Arial" w:cs="Arial"/>
                                                                      <w:color w:val="FFFFFF"/>
                                                                      <w:sz w:val="24"/>
                                                                      <w:szCs w:val="24"/>
                                                                      <w:bdr w:val="none" w:sz="0" w:space="0" w:color="auto" w:frame="1"/>
                                                                      <w:shd w:val="clear" w:color="auto" w:fill="3AAEE0"/>
                                                                    </w:rPr>
                                                                    <w:t>Les mer</w:t>
                                                                  </w:r>
                                                                </w:hyperlink>
                                                                <w:r>
                                                                  <w:rPr>
                                                                    <w:rFonts w:ascii="Arial" w:eastAsia="Times New Roman" w:hAnsi="Arial" w:cs="Arial"/>
                                                                    <w:color w:val="FFFFFF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rot="0" vert="horz" wrap="square" lIns="0" tIns="0" rIns="0" bIns="0" anchor="ctr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mc:Choice>
                                              <mc:Fallback>
                                                <w:pict>
                                                  <v:roundrect w14:anchorId="7EF571A7" id="Rectangle: Rounded Corners 10" o:spid="_x0000_s1031" href="https://www.uib.no/alrekhelseklynge/136380/naturens-farger-på-det-nye-alrek-bygget" style="width:102.7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" o:button="t" fillcolor="#3aaee0" stroked="f">
                                                    <v:fill o:detectmouseclick="t"/>
                                                    <v:textbox inset="0,0,0,0">
                                                      <w:txbxContent>
                                                        <w:p w14:paraId="0EB94437" w14:textId="77777777" w:rsidR="001F78D2" w:rsidRDefault="001F78D2" w:rsidP="001F78D2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ascii="Arial" w:eastAsia="Times New Roman" w:hAnsi="Arial" w:cs="Arial"/>
                                                              <w:color w:val="FFFFFF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</w:pPr>
                                                          <w:hyperlink r:id="rId34" w:tgtFrame="_blank" w:history="1">
                                                            <w:r>
                                                              <w:rPr>
                                                                <w:rStyle w:val="Hyperlink"/>
                                                                <w:rFonts w:ascii="Arial" w:eastAsia="Times New Roman" w:hAnsi="Arial" w:cs="Arial"/>
                                                                <w:color w:val="FFFFFF"/>
                                                                <w:sz w:val="24"/>
                                                                <w:szCs w:val="24"/>
                                                                <w:bdr w:val="none" w:sz="0" w:space="0" w:color="auto" w:frame="1"/>
                                                                <w:shd w:val="clear" w:color="auto" w:fill="3AAEE0"/>
                                                              </w:rPr>
                                                              <w:t>Les mer</w:t>
                                                            </w:r>
                                                          </w:hyperlink>
                                                          <w:r>
                                                            <w:rPr>
                                                              <w:rFonts w:ascii="Arial" w:eastAsia="Times New Roman" w:hAnsi="Arial" w:cs="Arial"/>
                                                              <w:color w:val="FFFFFF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  <w10:anchorlock/>
                                                  </v:roundrect>
                                                </w:pict>
                                              </mc:Fallback>
                                            </mc:AlternateConten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B8E70DD" w14:textId="77777777" w:rsidR="001F78D2" w:rsidRPr="001F78D2" w:rsidRDefault="001F78D2" w:rsidP="001F78D2">
                                    <w:pPr>
                                      <w:pStyle w:val="NoSpacing"/>
                                    </w:pPr>
                                  </w:p>
                                </w:tc>
                              </w:tr>
                            </w:tbl>
                            <w:p w14:paraId="380C7174" w14:textId="77777777" w:rsidR="001F78D2" w:rsidRPr="001F78D2" w:rsidRDefault="001F78D2" w:rsidP="001F78D2">
                              <w:pPr>
                                <w:pStyle w:val="NoSpacing"/>
                              </w:pPr>
                            </w:p>
                          </w:tc>
                        </w:tr>
                      </w:tbl>
                      <w:p w14:paraId="72A0112A" w14:textId="77777777" w:rsidR="001F78D2" w:rsidRPr="001F78D2" w:rsidRDefault="001F78D2" w:rsidP="001F78D2">
                        <w:pPr>
                          <w:pStyle w:val="NoSpacing"/>
                        </w:pPr>
                      </w:p>
                    </w:tc>
                  </w:tr>
                </w:tbl>
                <w:p w14:paraId="253E8980" w14:textId="77777777" w:rsidR="001F78D2" w:rsidRPr="001F78D2" w:rsidRDefault="001F78D2" w:rsidP="001F78D2">
                  <w:pPr>
                    <w:pStyle w:val="NoSpacing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1F78D2" w:rsidRPr="001F78D2" w14:paraId="1A341302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1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50"/>
                        </w:tblGrid>
                        <w:tr w:rsidR="001F78D2" w:rsidRPr="001F78D2" w14:paraId="5434259E" w14:textId="77777777">
                          <w:trPr>
                            <w:jc w:val="center"/>
                          </w:trPr>
                          <w:tc>
                            <w:tcPr>
                              <w:tcW w:w="915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50"/>
                              </w:tblGrid>
                              <w:tr w:rsidR="001F78D2" w:rsidRPr="001F78D2" w14:paraId="553BCAFE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50"/>
                                    </w:tblGrid>
                                    <w:tr w:rsidR="001F78D2" w:rsidRPr="001F78D2" w14:paraId="4C61EB2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10"/>
                                          </w:tblGrid>
                                          <w:tr w:rsidR="001F78D2" w:rsidRPr="001F78D2" w14:paraId="55E0DA27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15" w:type="dxa"/>
                                                  <w:bottom w:w="0" w:type="dxa"/>
                                                  <w:right w:w="15" w:type="dxa"/>
                                                </w:tcMar>
                                                <w:hideMark/>
                                              </w:tcPr>
                                              <w:p w14:paraId="6B2DC4B9" w14:textId="3DB557EC" w:rsidR="001F78D2" w:rsidRPr="001F78D2" w:rsidRDefault="001F78D2" w:rsidP="001F78D2">
                                                <w:pPr>
                                                  <w:pStyle w:val="NoSpacing"/>
                                                </w:pPr>
                                                <w:r w:rsidRPr="001F78D2">
                                                  <w:drawing>
                                                    <wp:inline distT="0" distB="0" distL="0" distR="0" wp14:anchorId="107D3140" wp14:editId="21E733A7">
                                                      <wp:extent cx="304800" cy="304800"/>
                                                      <wp:effectExtent l="0" t="0" r="0" b="0"/>
                                                      <wp:docPr id="2" name="Picture 2" descr="Facebook">
                                                        <a:hlinkClick xmlns:a="http://schemas.openxmlformats.org/drawingml/2006/main" r:id="rId35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4" descr="Facebook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3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4800" cy="304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2E1DE834" w14:textId="77777777" w:rsidR="001F78D2" w:rsidRPr="001F78D2" w:rsidRDefault="001F78D2" w:rsidP="001F78D2">
                                          <w:pPr>
                                            <w:pStyle w:val="NoSpacing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3873652" w14:textId="77777777" w:rsidR="001F78D2" w:rsidRPr="001F78D2" w:rsidRDefault="001F78D2" w:rsidP="001F78D2">
                                    <w:pPr>
                                      <w:pStyle w:val="NoSpacing"/>
                                    </w:pPr>
                                  </w:p>
                                </w:tc>
                              </w:tr>
                            </w:tbl>
                            <w:p w14:paraId="71E75EFE" w14:textId="77777777" w:rsidR="001F78D2" w:rsidRPr="001F78D2" w:rsidRDefault="001F78D2" w:rsidP="001F78D2">
                              <w:pPr>
                                <w:pStyle w:val="NoSpacing"/>
                              </w:pPr>
                            </w:p>
                          </w:tc>
                        </w:tr>
                      </w:tbl>
                      <w:p w14:paraId="6F93F53D" w14:textId="77777777" w:rsidR="001F78D2" w:rsidRPr="001F78D2" w:rsidRDefault="001F78D2" w:rsidP="001F78D2">
                        <w:pPr>
                          <w:pStyle w:val="NoSpacing"/>
                        </w:pPr>
                      </w:p>
                    </w:tc>
                  </w:tr>
                  <w:tr w:rsidR="001F78D2" w:rsidRPr="001F78D2" w14:paraId="6DE9294A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1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50"/>
                        </w:tblGrid>
                        <w:tr w:rsidR="001F78D2" w:rsidRPr="001F78D2" w14:paraId="6487DE4C" w14:textId="77777777">
                          <w:trPr>
                            <w:jc w:val="center"/>
                          </w:trPr>
                          <w:tc>
                            <w:tcPr>
                              <w:tcW w:w="915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50"/>
                              </w:tblGrid>
                              <w:tr w:rsidR="001F78D2" w:rsidRPr="001F78D2" w14:paraId="40B9BDA0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50"/>
                                    </w:tblGrid>
                                    <w:tr w:rsidR="001F78D2" w:rsidRPr="001F78D2" w14:paraId="1060F46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14:paraId="5AC9F24A" w14:textId="77777777" w:rsidR="001F78D2" w:rsidRPr="001F78D2" w:rsidRDefault="001F78D2" w:rsidP="001F78D2">
                                          <w:pPr>
                                            <w:pStyle w:val="NoSpacing"/>
                                          </w:pPr>
                                          <w:r w:rsidRPr="001F78D2">
                                            <w:rPr>
                                              <w:i/>
                                              <w:iCs/>
                                            </w:rPr>
                                            <w:t xml:space="preserve">Nyhetsbrevet fra </w:t>
                                          </w:r>
                                          <w:proofErr w:type="spellStart"/>
                                          <w:r w:rsidRPr="001F78D2">
                                            <w:rPr>
                                              <w:i/>
                                              <w:iCs/>
                                            </w:rPr>
                                            <w:t>Alrek</w:t>
                                          </w:r>
                                          <w:proofErr w:type="spellEnd"/>
                                          <w:r w:rsidRPr="001F78D2">
                                            <w:rPr>
                                              <w:i/>
                                              <w:iCs/>
                                            </w:rPr>
                                            <w:t xml:space="preserve"> helseklynge lages av </w:t>
                                          </w:r>
                                          <w:proofErr w:type="spellStart"/>
                                          <w:r w:rsidRPr="001F78D2">
                                            <w:rPr>
                                              <w:i/>
                                              <w:iCs/>
                                            </w:rPr>
                                            <w:t>Kommunikasjonsforum</w:t>
                                          </w:r>
                                          <w:proofErr w:type="spellEnd"/>
                                          <w:r w:rsidRPr="001F78D2">
                                            <w:rPr>
                                              <w:i/>
                                              <w:iCs/>
                                            </w:rPr>
                                            <w:t xml:space="preserve"> for klyngesamarbeidet. </w:t>
                                          </w:r>
                                          <w:r w:rsidRPr="001F78D2">
                                            <w:rPr>
                                              <w:i/>
                                              <w:iCs/>
                                            </w:rPr>
                                            <w:br/>
                                            <w:t xml:space="preserve">For spørsmål, kontakt </w:t>
                                          </w:r>
                                          <w:hyperlink r:id="rId37" w:tooltip="odd.kandal-wright@uib.no" w:history="1">
                                            <w:r w:rsidRPr="001F78D2">
                                              <w:rPr>
                                                <w:rStyle w:val="Hyperlink"/>
                                                <w:i/>
                                                <w:iCs/>
                                              </w:rPr>
                                              <w:t>Odd Vegard Kandal-Wright.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728DB084" w14:textId="77777777" w:rsidR="001F78D2" w:rsidRPr="001F78D2" w:rsidRDefault="001F78D2" w:rsidP="001F78D2">
                                    <w:pPr>
                                      <w:pStyle w:val="NoSpacing"/>
                                    </w:pPr>
                                  </w:p>
                                </w:tc>
                              </w:tr>
                            </w:tbl>
                            <w:p w14:paraId="30AC7EC3" w14:textId="77777777" w:rsidR="001F78D2" w:rsidRPr="001F78D2" w:rsidRDefault="001F78D2" w:rsidP="001F78D2">
                              <w:pPr>
                                <w:pStyle w:val="NoSpacing"/>
                              </w:pPr>
                            </w:p>
                          </w:tc>
                        </w:tr>
                      </w:tbl>
                      <w:p w14:paraId="4B67F32F" w14:textId="77777777" w:rsidR="001F78D2" w:rsidRPr="001F78D2" w:rsidRDefault="001F78D2" w:rsidP="001F78D2">
                        <w:pPr>
                          <w:pStyle w:val="NoSpacing"/>
                        </w:pPr>
                      </w:p>
                    </w:tc>
                  </w:tr>
                </w:tbl>
                <w:p w14:paraId="24E1E635" w14:textId="77777777" w:rsidR="001F78D2" w:rsidRPr="001F78D2" w:rsidRDefault="001F78D2" w:rsidP="001F78D2">
                  <w:pPr>
                    <w:pStyle w:val="NoSpacing"/>
                  </w:pPr>
                </w:p>
              </w:tc>
            </w:tr>
          </w:tbl>
          <w:p w14:paraId="5C7BCFF1" w14:textId="77777777" w:rsidR="001F78D2" w:rsidRPr="001F78D2" w:rsidRDefault="001F78D2" w:rsidP="001F78D2">
            <w:pPr>
              <w:pStyle w:val="NoSpacing"/>
            </w:pPr>
          </w:p>
        </w:tc>
      </w:tr>
      <w:tr w:rsidR="001F78D2" w:rsidRPr="001F78D2" w14:paraId="3FDE1CE5" w14:textId="77777777" w:rsidTr="001F78D2">
        <w:tc>
          <w:tcPr>
            <w:tcW w:w="0" w:type="auto"/>
            <w:shd w:val="clear" w:color="auto" w:fill="F2F2F2"/>
            <w:tcMar>
              <w:top w:w="450" w:type="dxa"/>
              <w:left w:w="75" w:type="dxa"/>
              <w:bottom w:w="450" w:type="dxa"/>
              <w:right w:w="75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0"/>
            </w:tblGrid>
            <w:tr w:rsidR="001F78D2" w:rsidRPr="001F78D2" w14:paraId="56A3040F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p w14:paraId="3AD69F1E" w14:textId="77777777" w:rsidR="001F78D2" w:rsidRPr="001F78D2" w:rsidRDefault="001F78D2" w:rsidP="001F78D2">
                  <w:pPr>
                    <w:pStyle w:val="NoSpacing"/>
                  </w:pPr>
                  <w:proofErr w:type="spellStart"/>
                  <w:r w:rsidRPr="001F78D2">
                    <w:lastRenderedPageBreak/>
                    <w:t>Alrek</w:t>
                  </w:r>
                  <w:proofErr w:type="spellEnd"/>
                  <w:r w:rsidRPr="001F78D2">
                    <w:t xml:space="preserve"> helseklynge - Årstadveien 17, 5009 Bergen, Norge </w:t>
                  </w:r>
                </w:p>
              </w:tc>
            </w:tr>
            <w:tr w:rsidR="001F78D2" w:rsidRPr="001F78D2" w14:paraId="0B7827D3" w14:textId="77777777">
              <w:trPr>
                <w:jc w:val="center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6DF9C33" w14:textId="77777777" w:rsidR="001F78D2" w:rsidRPr="001F78D2" w:rsidRDefault="001F78D2" w:rsidP="001F78D2">
                  <w:pPr>
                    <w:pStyle w:val="NoSpacing"/>
                  </w:pPr>
                  <w:hyperlink r:id="rId38" w:tgtFrame="_blank" w:history="1">
                    <w:r w:rsidRPr="001F78D2">
                      <w:rPr>
                        <w:rStyle w:val="Hyperlink"/>
                      </w:rPr>
                      <w:t>Meld deg av</w:t>
                    </w:r>
                  </w:hyperlink>
                  <w:r w:rsidRPr="001F78D2">
                    <w:t xml:space="preserve"> </w:t>
                  </w:r>
                </w:p>
              </w:tc>
            </w:tr>
            <w:tr w:rsidR="001F78D2" w:rsidRPr="001F78D2" w14:paraId="5B3D2665" w14:textId="77777777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B9C6E38" w14:textId="77777777" w:rsidR="001F78D2" w:rsidRPr="001F78D2" w:rsidRDefault="001F78D2" w:rsidP="001F78D2">
                  <w:pPr>
                    <w:pStyle w:val="NoSpacing"/>
                  </w:pPr>
                  <w:hyperlink r:id="rId39" w:tgtFrame="_blank" w:history="1">
                    <w:r w:rsidRPr="001F78D2">
                      <w:rPr>
                        <w:rStyle w:val="Hyperlink"/>
                        <w:b/>
                        <w:bCs/>
                      </w:rPr>
                      <w:t xml:space="preserve">Powered by Make </w:t>
                    </w:r>
                  </w:hyperlink>
                </w:p>
              </w:tc>
            </w:tr>
          </w:tbl>
          <w:p w14:paraId="53F6D88B" w14:textId="77777777" w:rsidR="001F78D2" w:rsidRPr="001F78D2" w:rsidRDefault="001F78D2" w:rsidP="001F78D2">
            <w:pPr>
              <w:pStyle w:val="NoSpacing"/>
            </w:pPr>
          </w:p>
        </w:tc>
      </w:tr>
    </w:tbl>
    <w:p w14:paraId="47075335" w14:textId="2ADF608F" w:rsidR="001F78D2" w:rsidRPr="001F78D2" w:rsidRDefault="001F78D2" w:rsidP="001F78D2">
      <w:pPr>
        <w:pStyle w:val="NoSpacing"/>
      </w:pPr>
      <w:r w:rsidRPr="001F78D2">
        <w:drawing>
          <wp:inline distT="0" distB="0" distL="0" distR="0" wp14:anchorId="2DD72C08" wp14:editId="22AEE6F7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AB696" w14:textId="77777777" w:rsidR="00A42E9B" w:rsidRDefault="001F78D2" w:rsidP="001F78D2">
      <w:pPr>
        <w:pStyle w:val="NoSpacing"/>
      </w:pPr>
    </w:p>
    <w:sectPr w:rsidR="00A42E9B" w:rsidSect="001F78D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D2"/>
    <w:rsid w:val="001F78D2"/>
    <w:rsid w:val="00412D12"/>
    <w:rsid w:val="0053485B"/>
    <w:rsid w:val="00A4281F"/>
    <w:rsid w:val="00BB2EF9"/>
    <w:rsid w:val="00F15C7B"/>
    <w:rsid w:val="00FF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3EC6262"/>
  <w15:chartTrackingRefBased/>
  <w15:docId w15:val="{319C4C6D-181E-454F-B338-A79E904A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78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78D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nder.dialogapi.no/l/TRPli0ENpKYVrVB1lECTRQ/rPRucYvrzTTKyqovgx9Z7zaKYyFwHekLKCEy5ZKV2KY=" TargetMode="External"/><Relationship Id="rId18" Type="http://schemas.openxmlformats.org/officeDocument/2006/relationships/hyperlink" Target="https://sender.dialogapi.no/l/jkxb1U4tQjWmJBSOoHFNmg/rPRucYvrzTTKyqovgx9Z7zaKYyFwHekLKCEy5ZKV2KY=" TargetMode="External"/><Relationship Id="rId26" Type="http://schemas.openxmlformats.org/officeDocument/2006/relationships/image" Target="media/image6.jpeg"/><Relationship Id="rId39" Type="http://schemas.openxmlformats.org/officeDocument/2006/relationships/hyperlink" Target="https://www.make.as" TargetMode="External"/><Relationship Id="rId21" Type="http://schemas.openxmlformats.org/officeDocument/2006/relationships/image" Target="media/image5.jpeg"/><Relationship Id="rId34" Type="http://schemas.openxmlformats.org/officeDocument/2006/relationships/hyperlink" Target="https://sender.dialogapi.no/l/GY8cqVjhOFLVgPttnZ4qKg/rPRucYvrzTTKyqovgx9Z7zaKYyFwHekLKCEy5ZKV2KY=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uib.no/alrekhelseklynge/136791/alrek-uken-begynner-&#229;-ta-for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hyperlink" Target="https://sender.dialogapi.no/l/ytDAZHwKKXFcPEcXrb1nkw/rPRucYvrzTTKyqovgx9Z7zaKYyFwHekLKCEy5ZKV2KY=" TargetMode="External"/><Relationship Id="rId29" Type="http://schemas.openxmlformats.org/officeDocument/2006/relationships/hyperlink" Target="https://sender.dialogapi.no/l/vwRJPlq3Xze83iLNw4a7zw/rPRucYvrzTTKyqovgx9Z7zaKYyFwHekLKCEy5ZKV2KY=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24" Type="http://schemas.openxmlformats.org/officeDocument/2006/relationships/hyperlink" Target="https://sender.dialogapi.no/l/PcBAWP1VVkINxkD_4i6AnQ/rPRucYvrzTTKyqovgx9Z7zaKYyFwHekLKCEy5ZKV2KY=" TargetMode="External"/><Relationship Id="rId32" Type="http://schemas.openxmlformats.org/officeDocument/2006/relationships/hyperlink" Target="https://www.uib.no/alrekhelseklynge/136380/naturens-farger-p&#229;-det-nye-alrek-bygget" TargetMode="External"/><Relationship Id="rId37" Type="http://schemas.openxmlformats.org/officeDocument/2006/relationships/hyperlink" Target="https://sender.dialogapi.no/l/BzZmVrxYKhu9iYvJmfapYg/rPRucYvrzTTKyqovgx9Z7zaKYyFwHekLKCEy5ZKV2KY=" TargetMode="External"/><Relationship Id="rId40" Type="http://schemas.openxmlformats.org/officeDocument/2006/relationships/image" Target="media/image9.gif"/><Relationship Id="rId5" Type="http://schemas.openxmlformats.org/officeDocument/2006/relationships/hyperlink" Target="https://sender.dialogapi.no/l/qM75TqH37fbwfvJx1BdS5w/rPRucYvrzTTKyqovgx9Z7zaKYyFwHekLKCEy5ZKV2KY=" TargetMode="External"/><Relationship Id="rId15" Type="http://schemas.openxmlformats.org/officeDocument/2006/relationships/hyperlink" Target="https://sender.dialogapi.no/l/LhfDrNzHW_SfULVZbC5g7A/rPRucYvrzTTKyqovgx9Z7zaKYyFwHekLKCEy5ZKV2KY=" TargetMode="External"/><Relationship Id="rId23" Type="http://schemas.openxmlformats.org/officeDocument/2006/relationships/hyperlink" Target="https://sender.dialogapi.no/l/PcBAWP1VVkINxkD_4i6AnQ/rPRucYvrzTTKyqovgx9Z7zaKYyFwHekLKCEy5ZKV2KY=" TargetMode="External"/><Relationship Id="rId28" Type="http://schemas.openxmlformats.org/officeDocument/2006/relationships/hyperlink" Target="https://sender.dialogapi.no/l/vwRJPlq3Xze83iLNw4a7zw/rPRucYvrzTTKyqovgx9Z7zaKYyFwHekLKCEy5ZKV2KY=" TargetMode="External"/><Relationship Id="rId36" Type="http://schemas.openxmlformats.org/officeDocument/2006/relationships/image" Target="media/image8.png"/><Relationship Id="rId10" Type="http://schemas.openxmlformats.org/officeDocument/2006/relationships/hyperlink" Target="https://sender.dialogapi.no/l/UtePw0SQcwyx1hsfhGR8mQ/rPRucYvrzTTKyqovgx9Z7zaKYyFwHekLKCEy5ZKV2KY=" TargetMode="External"/><Relationship Id="rId19" Type="http://schemas.openxmlformats.org/officeDocument/2006/relationships/hyperlink" Target="https://sender.dialogapi.no/l/jkxb1U4tQjWmJBSOoHFNmg/rPRucYvrzTTKyqovgx9Z7zaKYyFwHekLKCEy5ZKV2KY=" TargetMode="External"/><Relationship Id="rId31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hyperlink" Target="https://sender.dialogapi.no/l/bU83SEz6kyMUajJuCV9G5A/rPRucYvrzTTKyqovgx9Z7zaKYyFwHekLKCEy5ZKV2KY=" TargetMode="External"/><Relationship Id="rId14" Type="http://schemas.openxmlformats.org/officeDocument/2006/relationships/hyperlink" Target="https://sender.dialogapi.no/l/TRPli0ENpKYVrVB1lECTRQ/rPRucYvrzTTKyqovgx9Z7zaKYyFwHekLKCEy5ZKV2KY=" TargetMode="External"/><Relationship Id="rId22" Type="http://schemas.openxmlformats.org/officeDocument/2006/relationships/hyperlink" Target="https://www.uib.no/alrekhelseklynge/136827/norr&#248;n-mytologi-og-lokalgeografi-har-gitt-navn-til-nye-undervisnings-og" TargetMode="External"/><Relationship Id="rId27" Type="http://schemas.openxmlformats.org/officeDocument/2006/relationships/hyperlink" Target="https://www.uib.no/alrekhelseklynge/136698/nye-tider-p&#229;-institutt-helse-milj&#248;-og-likeverd-hemil" TargetMode="External"/><Relationship Id="rId30" Type="http://schemas.openxmlformats.org/officeDocument/2006/relationships/hyperlink" Target="https://sender.dialogapi.no/l/tQY2A_jZ6rsePja9dLS5yA/rPRucYvrzTTKyqovgx9Z7zaKYyFwHekLKCEy5ZKV2KY=" TargetMode="External"/><Relationship Id="rId35" Type="http://schemas.openxmlformats.org/officeDocument/2006/relationships/hyperlink" Target="https://sender.dialogapi.no/l/cRqMkUxq0ENXe_KbWYmTgA/rPRucYvrzTTKyqovgx9Z7zaKYyFwHekLKCEy5ZKV2KY=" TargetMode="External"/><Relationship Id="rId8" Type="http://schemas.openxmlformats.org/officeDocument/2006/relationships/hyperlink" Target="https://sender.dialogapi.no/l/bU83SEz6kyMUajJuCV9G5A/rPRucYvrzTTKyqovgx9Z7zaKYyFwHekLKCEy5ZKV2KY=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uib.no/alrekhelseklynge/136793/disse-skal-s&#248;rge-fellesskap-og-arbeidsmilj&#248;-i-alrek-bygget" TargetMode="External"/><Relationship Id="rId17" Type="http://schemas.openxmlformats.org/officeDocument/2006/relationships/hyperlink" Target="https://www.uib.no/alrekhelseklynge/136839/sommerhilsen-fra-p&#229;troppende-klyngekoordinator" TargetMode="External"/><Relationship Id="rId25" Type="http://schemas.openxmlformats.org/officeDocument/2006/relationships/hyperlink" Target="https://sender.dialogapi.no/l/Pn746U4wzmW4UnyIxc_veQ/rPRucYvrzTTKyqovgx9Z7zaKYyFwHekLKCEy5ZKV2KY=" TargetMode="External"/><Relationship Id="rId33" Type="http://schemas.openxmlformats.org/officeDocument/2006/relationships/hyperlink" Target="https://sender.dialogapi.no/l/GY8cqVjhOFLVgPttnZ4qKg/rPRucYvrzTTKyqovgx9Z7zaKYyFwHekLKCEy5ZKV2KY=" TargetMode="External"/><Relationship Id="rId38" Type="http://schemas.openxmlformats.org/officeDocument/2006/relationships/hyperlink" Target="https://pub.dialogapi.no/u/rPRucYvrzTTKyqovgx9Z7zaKYyFwHekLKCEy5ZKV2KY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Bartle</dc:creator>
  <cp:keywords/>
  <dc:description/>
  <cp:lastModifiedBy>Elinor Bartle</cp:lastModifiedBy>
  <cp:revision>1</cp:revision>
  <dcterms:created xsi:type="dcterms:W3CDTF">2020-06-26T11:16:00Z</dcterms:created>
  <dcterms:modified xsi:type="dcterms:W3CDTF">2020-06-26T11:17:00Z</dcterms:modified>
</cp:coreProperties>
</file>