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20A7" w14:textId="77777777" w:rsidR="00F6194A" w:rsidRPr="002665E4" w:rsidRDefault="00F6194A" w:rsidP="00F6194A">
      <w:pPr>
        <w:pStyle w:val="Title"/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</w:pPr>
      <w:r w:rsidRPr="002665E4"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  <w:t>Alrek info</w:t>
      </w:r>
    </w:p>
    <w:p w14:paraId="029DA90C" w14:textId="77777777" w:rsidR="00F6194A" w:rsidRPr="002665E4" w:rsidRDefault="00F6194A" w:rsidP="00F6194A">
      <w:pPr>
        <w:pStyle w:val="NoSpacing"/>
        <w:rPr>
          <w:rFonts w:cstheme="minorHAnsi"/>
        </w:rPr>
      </w:pPr>
    </w:p>
    <w:p w14:paraId="756AE6EE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t>Alrek på UiB web:</w:t>
      </w:r>
      <w:r w:rsidRPr="002665E4">
        <w:rPr>
          <w:rFonts w:cstheme="minorHAnsi"/>
        </w:rPr>
        <w:t xml:space="preserve"> </w:t>
      </w:r>
      <w:hyperlink r:id="rId5" w:history="1">
        <w:r w:rsidRPr="002665E4">
          <w:rPr>
            <w:rStyle w:val="Hyperlink"/>
            <w:rFonts w:cstheme="minorHAnsi"/>
          </w:rPr>
          <w:t>https://www.uib.no/alrekhelseklynge</w:t>
        </w:r>
      </w:hyperlink>
    </w:p>
    <w:p w14:paraId="283B01A0" w14:textId="0D26CCB5" w:rsidR="00F6194A" w:rsidRPr="002665E4" w:rsidRDefault="002665E4" w:rsidP="00F6194A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br/>
      </w:r>
      <w:r w:rsidR="00F6194A" w:rsidRPr="002665E4">
        <w:rPr>
          <w:rFonts w:cstheme="minorHAnsi"/>
          <w:b/>
          <w:bCs/>
        </w:rPr>
        <w:t>Alrek info på IGSNytt:</w:t>
      </w:r>
      <w:r w:rsidR="00F6194A" w:rsidRPr="002665E4">
        <w:rPr>
          <w:rFonts w:cstheme="minorHAnsi"/>
        </w:rPr>
        <w:t xml:space="preserve"> </w:t>
      </w:r>
      <w:hyperlink r:id="rId6" w:history="1">
        <w:r w:rsidR="00F6194A" w:rsidRPr="002665E4">
          <w:rPr>
            <w:rStyle w:val="Hyperlink"/>
            <w:rFonts w:cstheme="minorHAnsi"/>
          </w:rPr>
          <w:t>https://igsnytt.w.uib.no/alrek/</w:t>
        </w:r>
      </w:hyperlink>
      <w:r w:rsidR="00F6194A" w:rsidRPr="002665E4">
        <w:rPr>
          <w:rFonts w:cstheme="minorHAnsi"/>
        </w:rPr>
        <w:t xml:space="preserve">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nb-NO"/>
        </w:rPr>
        <w:id w:val="8815268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BA3010" w14:textId="4DCAEFA6" w:rsidR="00F6194A" w:rsidRPr="002665E4" w:rsidRDefault="005D4401" w:rsidP="00F6194A">
          <w:pPr>
            <w:pStyle w:val="TOCHeading"/>
            <w:rPr>
              <w:rFonts w:asciiTheme="minorHAnsi" w:hAnsiTheme="minorHAnsi" w:cstheme="minorHAnsi"/>
              <w:b/>
              <w:bCs/>
              <w:sz w:val="28"/>
              <w:szCs w:val="28"/>
              <w:lang w:val="nb-NO"/>
            </w:rPr>
          </w:pPr>
          <w:r w:rsidRPr="002665E4">
            <w:rPr>
              <w:rFonts w:asciiTheme="minorHAnsi" w:hAnsiTheme="minorHAnsi" w:cstheme="minorHAnsi"/>
              <w:b/>
              <w:bCs/>
              <w:sz w:val="28"/>
              <w:szCs w:val="28"/>
              <w:lang w:val="nb-NO"/>
            </w:rPr>
            <w:t>Innhold:</w:t>
          </w:r>
        </w:p>
        <w:p w14:paraId="3F177000" w14:textId="05C7D572" w:rsidR="002665E4" w:rsidRDefault="00F6194A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r w:rsidRPr="002665E4">
            <w:rPr>
              <w:rFonts w:cstheme="minorHAnsi"/>
            </w:rPr>
            <w:fldChar w:fldCharType="begin"/>
          </w:r>
          <w:r w:rsidRPr="002665E4">
            <w:rPr>
              <w:rFonts w:cstheme="minorHAnsi"/>
            </w:rPr>
            <w:instrText xml:space="preserve"> TOC \o "1-3" \h \z \u </w:instrText>
          </w:r>
          <w:r w:rsidRPr="002665E4">
            <w:rPr>
              <w:rFonts w:cstheme="minorHAnsi"/>
            </w:rPr>
            <w:fldChar w:fldCharType="separate"/>
          </w:r>
          <w:hyperlink w:anchor="_Toc49506859" w:history="1">
            <w:r w:rsidR="002665E4" w:rsidRPr="00AF3F68">
              <w:rPr>
                <w:rStyle w:val="Hyperlink"/>
                <w:rFonts w:cstheme="minorHAnsi"/>
                <w:noProof/>
              </w:rPr>
              <w:t>Vi vil at alle skal føle seg velkommen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_Toc49506859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1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01308B6B" w14:textId="0A4535DD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0" w:history="1">
            <w:r w:rsidR="002665E4" w:rsidRPr="00AF3F68">
              <w:rPr>
                <w:rStyle w:val="Hyperlink"/>
                <w:rFonts w:cstheme="minorHAnsi"/>
                <w:noProof/>
              </w:rPr>
              <w:t>Byggets åpningstider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_Toc49506860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1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3E612C10" w14:textId="048842D1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1" w:history="1">
            <w:r w:rsidR="002665E4" w:rsidRPr="00AF3F68">
              <w:rPr>
                <w:rStyle w:val="Hyperlink"/>
                <w:rFonts w:cstheme="minorHAnsi"/>
                <w:noProof/>
              </w:rPr>
              <w:t>Spørsmål til administrasjonen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_Toc49506861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2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30E43164" w14:textId="21FA39F9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2" w:history="1">
            <w:r w:rsidR="002665E4" w:rsidRPr="00AF3F68">
              <w:rPr>
                <w:rStyle w:val="Hyperlink"/>
                <w:rFonts w:cstheme="minorHAnsi"/>
                <w:noProof/>
              </w:rPr>
              <w:t>Alrek IT-info om brukerstøtte, møtebooking, m.m.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_Toc49506862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2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3D478486" w14:textId="4717CA0B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3" w:history="1">
            <w:r w:rsidR="002665E4" w:rsidRPr="00AF3F68">
              <w:rPr>
                <w:rStyle w:val="Hyperlink"/>
                <w:rFonts w:cstheme="minorHAnsi"/>
                <w:noProof/>
              </w:rPr>
              <w:t>Nyhetsartiklene om Alrek på UiB-web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_Toc49506863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2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7BB3CF2F" w14:textId="70D452FF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4" w:history="1">
            <w:r w:rsidR="002665E4" w:rsidRPr="00AF3F68">
              <w:rPr>
                <w:rStyle w:val="Hyperlink"/>
                <w:rFonts w:cstheme="minorHAnsi"/>
                <w:noProof/>
              </w:rPr>
              <w:t>Alrek helseklynge - smitterisiko og avstand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_Toc49506864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2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3C203B5B" w14:textId="1ABD868A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5" w:history="1">
            <w:r w:rsidR="002665E4" w:rsidRPr="00AF3F68">
              <w:rPr>
                <w:rStyle w:val="Hyperlink"/>
                <w:rFonts w:cstheme="minorHAnsi"/>
                <w:noProof/>
              </w:rPr>
              <w:t>Problemer med drift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_Toc49506865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3B91E082" w14:textId="25DEC28A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6" w:history="1">
            <w:r w:rsidR="002665E4" w:rsidRPr="00AF3F68">
              <w:rPr>
                <w:rStyle w:val="Hyperlink"/>
                <w:rFonts w:cstheme="minorHAnsi"/>
                <w:noProof/>
              </w:rPr>
              <w:t>IGS Friday jog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_Toc49506866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665EBBE2" w14:textId="7FD16945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7" w:history="1">
            <w:r w:rsidR="002665E4" w:rsidRPr="00AF3F68">
              <w:rPr>
                <w:rStyle w:val="Hyperlink"/>
                <w:rFonts w:cstheme="minorHAnsi"/>
                <w:noProof/>
              </w:rPr>
              <w:t>Ventilasjon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_Toc49506867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5B5AB314" w14:textId="63BDFAB3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8" w:history="1">
            <w:r w:rsidR="002665E4" w:rsidRPr="00AF3F68">
              <w:rPr>
                <w:rStyle w:val="Hyperlink"/>
                <w:rFonts w:cstheme="minorHAnsi"/>
                <w:noProof/>
              </w:rPr>
              <w:t>Vinduskarmer og dekorering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_Toc49506868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4194E846" w14:textId="7EE60816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69" w:history="1">
            <w:r w:rsidR="002665E4" w:rsidRPr="00AF3F68">
              <w:rPr>
                <w:rStyle w:val="Hyperlink"/>
                <w:rFonts w:cstheme="minorHAnsi"/>
                <w:noProof/>
              </w:rPr>
              <w:t>Møterom i Alrek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_Toc49506869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089F8F63" w14:textId="7BCE008D" w:rsidR="002665E4" w:rsidRDefault="00DB7D55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506870" w:history="1">
            <w:r w:rsidR="002665E4" w:rsidRPr="00AF3F68">
              <w:rPr>
                <w:rStyle w:val="Hyperlink"/>
                <w:rFonts w:cstheme="minorHAnsi"/>
                <w:noProof/>
              </w:rPr>
              <w:t>ALREK – MØTEROM, SEMINNAROM OG AULA</w:t>
            </w:r>
            <w:r w:rsidR="002665E4">
              <w:rPr>
                <w:noProof/>
                <w:webHidden/>
              </w:rPr>
              <w:tab/>
            </w:r>
            <w:r w:rsidR="002665E4">
              <w:rPr>
                <w:noProof/>
                <w:webHidden/>
              </w:rPr>
              <w:fldChar w:fldCharType="begin"/>
            </w:r>
            <w:r w:rsidR="002665E4">
              <w:rPr>
                <w:noProof/>
                <w:webHidden/>
              </w:rPr>
              <w:instrText xml:space="preserve"> PAGEREF _Toc49506870 \h </w:instrText>
            </w:r>
            <w:r w:rsidR="002665E4">
              <w:rPr>
                <w:noProof/>
                <w:webHidden/>
              </w:rPr>
            </w:r>
            <w:r w:rsidR="002665E4">
              <w:rPr>
                <w:noProof/>
                <w:webHidden/>
              </w:rPr>
              <w:fldChar w:fldCharType="separate"/>
            </w:r>
            <w:r w:rsidR="002665E4">
              <w:rPr>
                <w:noProof/>
                <w:webHidden/>
              </w:rPr>
              <w:t>3</w:t>
            </w:r>
            <w:r w:rsidR="002665E4">
              <w:rPr>
                <w:noProof/>
                <w:webHidden/>
              </w:rPr>
              <w:fldChar w:fldCharType="end"/>
            </w:r>
          </w:hyperlink>
        </w:p>
        <w:p w14:paraId="0EEABF3F" w14:textId="6C4C8727" w:rsidR="00F6194A" w:rsidRPr="002665E4" w:rsidRDefault="00F6194A" w:rsidP="00F6194A">
          <w:pPr>
            <w:rPr>
              <w:rFonts w:cstheme="minorHAnsi"/>
            </w:rPr>
          </w:pPr>
          <w:r w:rsidRPr="002665E4">
            <w:rPr>
              <w:rFonts w:cstheme="minorHAnsi"/>
              <w:noProof/>
            </w:rPr>
            <w:fldChar w:fldCharType="end"/>
          </w:r>
        </w:p>
      </w:sdtContent>
    </w:sdt>
    <w:p w14:paraId="5EB794EC" w14:textId="603F2CFD" w:rsidR="00F6194A" w:rsidRPr="002665E4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_Toc49506859"/>
      <w:r w:rsidRPr="002665E4">
        <w:rPr>
          <w:rFonts w:asciiTheme="minorHAnsi" w:hAnsiTheme="minorHAnsi" w:cstheme="minorHAnsi"/>
          <w:sz w:val="28"/>
          <w:szCs w:val="28"/>
        </w:rPr>
        <w:t>Vi vil at alle skal føle seg velkommen</w:t>
      </w:r>
      <w:bookmarkEnd w:id="0"/>
    </w:p>
    <w:p w14:paraId="77C31694" w14:textId="12461172" w:rsidR="002665E4" w:rsidRPr="002665E4" w:rsidRDefault="00F6194A" w:rsidP="00B8535C">
      <w:pPr>
        <w:rPr>
          <w:rFonts w:cstheme="minorHAnsi"/>
          <w:lang w:eastAsia="nb-NO"/>
        </w:rPr>
      </w:pPr>
      <w:r w:rsidRPr="002665E4">
        <w:rPr>
          <w:rFonts w:cstheme="minorHAnsi"/>
          <w:lang w:eastAsia="nb-NO"/>
        </w:rPr>
        <w:t xml:space="preserve">Gjennom hele prosessen har vi vært opptatt av å lage et bygg som studenter og besøkende </w:t>
      </w:r>
      <w:bookmarkStart w:id="1" w:name="_Hlk49172703"/>
      <w:r w:rsidRPr="002665E4">
        <w:rPr>
          <w:rFonts w:cstheme="minorHAnsi"/>
          <w:lang w:eastAsia="nb-NO"/>
        </w:rPr>
        <w:t>skal føle seg velkommen</w:t>
      </w:r>
      <w:bookmarkEnd w:id="1"/>
      <w:r w:rsidRPr="002665E4">
        <w:rPr>
          <w:rFonts w:cstheme="minorHAnsi"/>
          <w:lang w:eastAsia="nb-NO"/>
        </w:rPr>
        <w:t xml:space="preserve"> i. </w:t>
      </w:r>
      <w:r w:rsidR="002665E4">
        <w:rPr>
          <w:rFonts w:cstheme="minorHAnsi"/>
          <w:lang w:eastAsia="nb-NO"/>
        </w:rPr>
        <w:t xml:space="preserve">Vi </w:t>
      </w:r>
      <w:r w:rsidRPr="002665E4">
        <w:rPr>
          <w:rFonts w:cstheme="minorHAnsi"/>
          <w:lang w:eastAsia="nb-NO"/>
        </w:rPr>
        <w:t xml:space="preserve">håper dere vil oppfordre studentene til å bruke de sosiale sonene både rundt undervisningsrommene i underetasjen, i inngangspartiet og i etasjene oppover. </w:t>
      </w:r>
      <w:r w:rsidR="002665E4" w:rsidRPr="002665E4">
        <w:rPr>
          <w:rFonts w:cstheme="minorHAnsi"/>
          <w:lang w:eastAsia="nb-NO"/>
        </w:rPr>
        <w:t>Ta godt imot studenter og besøkende som vil bruke fellesarealene uansett hvor i bygget de dukker opp.</w:t>
      </w:r>
      <w:r w:rsidR="002665E4">
        <w:rPr>
          <w:rFonts w:cstheme="minorHAnsi"/>
          <w:lang w:eastAsia="nb-NO"/>
        </w:rPr>
        <w:t xml:space="preserve"> </w:t>
      </w:r>
      <w:r w:rsidRPr="002665E4">
        <w:rPr>
          <w:rFonts w:cstheme="minorHAnsi"/>
          <w:lang w:eastAsia="nb-NO"/>
        </w:rPr>
        <w:t>Vi ønsker oss liv og røre og studentkontakt</w:t>
      </w:r>
      <w:r w:rsidR="002665E4">
        <w:rPr>
          <w:rFonts w:cstheme="minorHAnsi"/>
          <w:lang w:eastAsia="nb-NO"/>
        </w:rPr>
        <w:t xml:space="preserve">! </w:t>
      </w:r>
    </w:p>
    <w:p w14:paraId="4D78827C" w14:textId="704BBE40" w:rsidR="00F6194A" w:rsidRPr="002665E4" w:rsidRDefault="00B8535C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" w:name="_Toc49506860"/>
      <w:r w:rsidRPr="002665E4">
        <w:rPr>
          <w:rFonts w:asciiTheme="minorHAnsi" w:hAnsiTheme="minorHAnsi" w:cstheme="minorHAnsi"/>
          <w:sz w:val="28"/>
          <w:szCs w:val="28"/>
        </w:rPr>
        <w:t>Byggets åpningstider</w:t>
      </w:r>
      <w:bookmarkEnd w:id="2"/>
    </w:p>
    <w:p w14:paraId="2332C00A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t>Alarm</w:t>
      </w:r>
      <w:r w:rsidRPr="002665E4">
        <w:rPr>
          <w:rFonts w:cstheme="minorHAnsi"/>
        </w:rPr>
        <w:t xml:space="preserve"> følger UiB standard:</w:t>
      </w:r>
    </w:p>
    <w:p w14:paraId="6CFE162C" w14:textId="4C44E134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Mandag – fredag: AV kl. 06:00, PÅ kl. 23:00</w:t>
      </w:r>
    </w:p>
    <w:p w14:paraId="6AA58E51" w14:textId="6CD383FF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Lørdag: AV kl. 08:00, PÅ kl. 18:00</w:t>
      </w:r>
    </w:p>
    <w:p w14:paraId="6C51AED6" w14:textId="1B13E078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Søndag: Alarm PÅ </w:t>
      </w:r>
    </w:p>
    <w:p w14:paraId="14AD39C9" w14:textId="77777777" w:rsidR="00F6194A" w:rsidRPr="002665E4" w:rsidRDefault="00F6194A" w:rsidP="00F6194A">
      <w:pPr>
        <w:pStyle w:val="NoSpacing"/>
        <w:rPr>
          <w:rFonts w:cstheme="minorHAnsi"/>
        </w:rPr>
      </w:pPr>
    </w:p>
    <w:p w14:paraId="7D974649" w14:textId="24BAF29F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t>Ytterdører</w:t>
      </w:r>
      <w:r w:rsidRPr="002665E4">
        <w:rPr>
          <w:rFonts w:cstheme="minorHAnsi"/>
        </w:rPr>
        <w:t xml:space="preserve"> følger UiB</w:t>
      </w:r>
      <w:r w:rsidR="00AA0D17">
        <w:rPr>
          <w:rFonts w:cstheme="minorHAnsi"/>
        </w:rPr>
        <w:t>-</w:t>
      </w:r>
      <w:r w:rsidRPr="002665E4">
        <w:rPr>
          <w:rFonts w:cstheme="minorHAnsi"/>
        </w:rPr>
        <w:t>standard</w:t>
      </w:r>
      <w:r w:rsidR="005D4401" w:rsidRPr="002665E4">
        <w:rPr>
          <w:rFonts w:cstheme="minorHAnsi"/>
        </w:rPr>
        <w:t xml:space="preserve"> og er åpne i kontortiden: </w:t>
      </w:r>
      <w:r w:rsidR="00B8535C" w:rsidRPr="002665E4">
        <w:rPr>
          <w:rFonts w:cstheme="minorHAnsi"/>
        </w:rPr>
        <w:br/>
      </w:r>
      <w:r w:rsidRPr="002665E4">
        <w:rPr>
          <w:rFonts w:cstheme="minorHAnsi"/>
        </w:rPr>
        <w:t>Sommer</w:t>
      </w:r>
      <w:r w:rsidR="00B8535C" w:rsidRPr="002665E4">
        <w:rPr>
          <w:rFonts w:cstheme="minorHAnsi"/>
        </w:rPr>
        <w:t>:</w:t>
      </w:r>
      <w:r w:rsidRPr="002665E4">
        <w:rPr>
          <w:rFonts w:cstheme="minorHAnsi"/>
        </w:rPr>
        <w:t xml:space="preserve"> 08:00-15:00 (15.mai-15. september). </w:t>
      </w:r>
      <w:r w:rsidR="00B8535C" w:rsidRPr="002665E4">
        <w:rPr>
          <w:rFonts w:cstheme="minorHAnsi"/>
        </w:rPr>
        <w:br/>
      </w:r>
      <w:r w:rsidRPr="002665E4">
        <w:rPr>
          <w:rFonts w:cstheme="minorHAnsi"/>
        </w:rPr>
        <w:t>Vinter</w:t>
      </w:r>
      <w:r w:rsidR="00B8535C" w:rsidRPr="002665E4">
        <w:rPr>
          <w:rFonts w:cstheme="minorHAnsi"/>
        </w:rPr>
        <w:t xml:space="preserve">: </w:t>
      </w:r>
      <w:r w:rsidRPr="002665E4">
        <w:rPr>
          <w:rFonts w:cstheme="minorHAnsi"/>
        </w:rPr>
        <w:t xml:space="preserve">08:00-15:45. </w:t>
      </w:r>
      <w:r w:rsidR="00B8535C" w:rsidRPr="002665E4">
        <w:rPr>
          <w:rFonts w:cstheme="minorHAnsi"/>
        </w:rPr>
        <w:br/>
      </w:r>
      <w:r w:rsidRPr="002665E4">
        <w:rPr>
          <w:rFonts w:cstheme="minorHAnsi"/>
        </w:rPr>
        <w:t>Utenom disse tidene benyttes kort og kode.</w:t>
      </w:r>
    </w:p>
    <w:p w14:paraId="2F7050C9" w14:textId="77777777" w:rsidR="00F6194A" w:rsidRPr="002665E4" w:rsidRDefault="00F6194A" w:rsidP="00F6194A">
      <w:pPr>
        <w:pStyle w:val="NoSpacing"/>
        <w:rPr>
          <w:rFonts w:cstheme="minorHAnsi"/>
        </w:rPr>
      </w:pPr>
    </w:p>
    <w:p w14:paraId="5B317BBE" w14:textId="77777777" w:rsidR="002665E4" w:rsidRDefault="00F6194A" w:rsidP="005D4401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t>Dørene inn til kontorfløyene</w:t>
      </w:r>
      <w:r w:rsidRPr="002665E4">
        <w:rPr>
          <w:rFonts w:cstheme="minorHAnsi"/>
        </w:rPr>
        <w:t xml:space="preserve"> er åpne mandag-fredag kl. 08:00-15:30. Ellers må det benyttes kort og kode.</w:t>
      </w:r>
      <w:r w:rsidR="00B8535C" w:rsidRPr="002665E4">
        <w:rPr>
          <w:rFonts w:cstheme="minorHAnsi"/>
        </w:rPr>
        <w:t xml:space="preserve"> </w:t>
      </w:r>
      <w:r w:rsidR="00B8535C" w:rsidRPr="002665E4">
        <w:rPr>
          <w:rFonts w:cstheme="minorHAnsi"/>
        </w:rPr>
        <w:br/>
      </w:r>
    </w:p>
    <w:p w14:paraId="54AEC164" w14:textId="400D598E" w:rsidR="00F6194A" w:rsidRDefault="00F6194A" w:rsidP="005D4401">
      <w:pPr>
        <w:pStyle w:val="NoSpacing"/>
        <w:rPr>
          <w:rFonts w:cstheme="minorHAnsi"/>
        </w:rPr>
      </w:pPr>
      <w:r w:rsidRPr="002665E4">
        <w:rPr>
          <w:rFonts w:cstheme="minorHAnsi"/>
        </w:rPr>
        <w:t>Dette er avklart med kortsenteret.</w:t>
      </w:r>
    </w:p>
    <w:p w14:paraId="260F9D2C" w14:textId="77777777" w:rsidR="002665E4" w:rsidRPr="002665E4" w:rsidRDefault="002665E4" w:rsidP="005D4401">
      <w:pPr>
        <w:pStyle w:val="NoSpacing"/>
        <w:rPr>
          <w:rFonts w:cstheme="minorHAnsi"/>
        </w:rPr>
      </w:pPr>
    </w:p>
    <w:p w14:paraId="4F3DFF4E" w14:textId="4E6AEF8E" w:rsidR="00F6194A" w:rsidRPr="002665E4" w:rsidRDefault="00B8535C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3" w:name="_Toc49506861"/>
      <w:r w:rsidRPr="002665E4">
        <w:rPr>
          <w:rFonts w:asciiTheme="minorHAnsi" w:hAnsiTheme="minorHAnsi" w:cstheme="minorHAnsi"/>
          <w:sz w:val="28"/>
          <w:szCs w:val="28"/>
        </w:rPr>
        <w:lastRenderedPageBreak/>
        <w:t>Spørsmål til administrasjonen</w:t>
      </w:r>
      <w:bookmarkEnd w:id="3"/>
    </w:p>
    <w:p w14:paraId="25A3E12C" w14:textId="155BDE5F" w:rsidR="005D4401" w:rsidRPr="002665E4" w:rsidRDefault="00B8535C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Administrasjonen sitter i 8-personslandskap og ønsker gjerne </w:t>
      </w:r>
      <w:r w:rsidR="005D4401" w:rsidRPr="002665E4">
        <w:rPr>
          <w:rFonts w:cstheme="minorHAnsi"/>
        </w:rPr>
        <w:t>at du bruker dette</w:t>
      </w:r>
      <w:r w:rsidRPr="002665E4">
        <w:rPr>
          <w:rFonts w:cstheme="minorHAnsi"/>
        </w:rPr>
        <w:t xml:space="preserve"> </w:t>
      </w:r>
      <w:r w:rsidR="005D4401" w:rsidRPr="002665E4">
        <w:rPr>
          <w:rFonts w:cstheme="minorHAnsi"/>
        </w:rPr>
        <w:t>t</w:t>
      </w:r>
      <w:r w:rsidRPr="002665E4">
        <w:rPr>
          <w:rFonts w:cstheme="minorHAnsi"/>
        </w:rPr>
        <w:t xml:space="preserve">eamet: </w:t>
      </w:r>
      <w:hyperlink r:id="rId7" w:history="1">
        <w:r w:rsidR="00F6194A" w:rsidRPr="002665E4">
          <w:rPr>
            <w:rStyle w:val="Hyperlink"/>
            <w:rFonts w:cstheme="minorHAnsi"/>
          </w:rPr>
          <w:t>Team for IGS</w:t>
        </w:r>
      </w:hyperlink>
      <w:r w:rsidR="005D4401" w:rsidRPr="002665E4">
        <w:rPr>
          <w:rFonts w:cstheme="minorHAnsi"/>
        </w:rPr>
        <w:t xml:space="preserve"> for å kontakte oss: </w:t>
      </w:r>
    </w:p>
    <w:p w14:paraId="56A33AEC" w14:textId="36012529" w:rsidR="00F6194A" w:rsidRPr="002665E4" w:rsidRDefault="00F6194A" w:rsidP="00F6194A">
      <w:pPr>
        <w:pStyle w:val="NoSpacing"/>
        <w:numPr>
          <w:ilvl w:val="0"/>
          <w:numId w:val="2"/>
        </w:numPr>
        <w:rPr>
          <w:rFonts w:cstheme="minorHAnsi"/>
        </w:rPr>
      </w:pPr>
      <w:r w:rsidRPr="002665E4">
        <w:rPr>
          <w:rFonts w:cstheme="minorHAnsi"/>
        </w:rPr>
        <w:t>Dersom du har spørsmål som kan gjelde flere</w:t>
      </w:r>
      <w:r w:rsidR="00AA0D17">
        <w:rPr>
          <w:rFonts w:cstheme="minorHAnsi"/>
        </w:rPr>
        <w:t>,</w:t>
      </w:r>
      <w:r w:rsidRPr="002665E4">
        <w:rPr>
          <w:rFonts w:cstheme="minorHAnsi"/>
        </w:rPr>
        <w:t xml:space="preserve"> eller saker du ønsker å informere ansatte om</w:t>
      </w:r>
      <w:r w:rsidR="002665E4" w:rsidRPr="002665E4">
        <w:rPr>
          <w:rFonts w:cstheme="minorHAnsi"/>
        </w:rPr>
        <w:t xml:space="preserve"> legg det ut i Teamet</w:t>
      </w:r>
      <w:r w:rsidR="00060DAD">
        <w:rPr>
          <w:rFonts w:cstheme="minorHAnsi"/>
        </w:rPr>
        <w:t>.</w:t>
      </w:r>
    </w:p>
    <w:p w14:paraId="72F83443" w14:textId="10A2BB2D" w:rsidR="00B8535C" w:rsidRPr="002665E4" w:rsidRDefault="00F6194A" w:rsidP="00F6194A">
      <w:pPr>
        <w:pStyle w:val="NoSpacing"/>
        <w:numPr>
          <w:ilvl w:val="0"/>
          <w:numId w:val="4"/>
        </w:numPr>
        <w:rPr>
          <w:rFonts w:cstheme="minorHAnsi"/>
        </w:rPr>
      </w:pPr>
      <w:r w:rsidRPr="002665E4">
        <w:rPr>
          <w:rFonts w:cstheme="minorHAnsi"/>
        </w:rPr>
        <w:t>Dersom du ønsker å møte adm</w:t>
      </w:r>
      <w:r w:rsidR="002665E4" w:rsidRPr="002665E4">
        <w:rPr>
          <w:rFonts w:cstheme="minorHAnsi"/>
        </w:rPr>
        <w:t>inistrasjonssjefen</w:t>
      </w:r>
      <w:r w:rsidRPr="002665E4">
        <w:rPr>
          <w:rFonts w:cstheme="minorHAnsi"/>
        </w:rPr>
        <w:t xml:space="preserve"> eller en i administrasjonen: Send oss en chatmelding på Teams først, så kan vi avtale noe og du slipper både bomtur og å forstyrre andre som sitter i landskapet og jobber.</w:t>
      </w:r>
    </w:p>
    <w:p w14:paraId="1EE6F08F" w14:textId="77777777" w:rsidR="005D4401" w:rsidRPr="002665E4" w:rsidRDefault="005D4401" w:rsidP="005D4401">
      <w:pPr>
        <w:pStyle w:val="NoSpacing"/>
        <w:numPr>
          <w:ilvl w:val="0"/>
          <w:numId w:val="4"/>
        </w:numPr>
        <w:rPr>
          <w:rFonts w:cstheme="minorHAnsi"/>
        </w:rPr>
      </w:pPr>
      <w:r w:rsidRPr="002665E4">
        <w:rPr>
          <w:rFonts w:cstheme="minorHAnsi"/>
        </w:rPr>
        <w:t xml:space="preserve">Dersom du ønsker å spørre administrasjonen om noe, men er usikker på hvem du skal spørre, send e-post til: </w:t>
      </w:r>
      <w:hyperlink r:id="rId8" w:history="1">
        <w:r w:rsidRPr="002665E4">
          <w:rPr>
            <w:rStyle w:val="Hyperlink"/>
            <w:rFonts w:cstheme="minorHAnsi"/>
          </w:rPr>
          <w:t>admigs@uib.no</w:t>
        </w:r>
      </w:hyperlink>
      <w:r w:rsidRPr="002665E4">
        <w:rPr>
          <w:rStyle w:val="Hyperlink"/>
          <w:rFonts w:cstheme="minorHAnsi"/>
        </w:rPr>
        <w:t xml:space="preserve">. </w:t>
      </w:r>
    </w:p>
    <w:p w14:paraId="73666B94" w14:textId="468968F4" w:rsidR="00F6194A" w:rsidRPr="002665E4" w:rsidRDefault="005D4401" w:rsidP="00B8535C">
      <w:pPr>
        <w:pStyle w:val="NoSpacing"/>
        <w:rPr>
          <w:rFonts w:cstheme="minorHAnsi"/>
        </w:rPr>
      </w:pPr>
      <w:r w:rsidRPr="002665E4">
        <w:rPr>
          <w:rFonts w:cstheme="minorHAnsi"/>
        </w:rPr>
        <w:br/>
      </w:r>
      <w:r w:rsidR="00F6194A" w:rsidRPr="002665E4">
        <w:rPr>
          <w:rFonts w:cstheme="minorHAnsi"/>
        </w:rPr>
        <w:t>Dette er administrasjonen:</w:t>
      </w:r>
      <w:r w:rsidR="00F6194A" w:rsidRPr="002665E4">
        <w:rPr>
          <w:rFonts w:cstheme="minorHAnsi"/>
        </w:rPr>
        <w:br/>
      </w:r>
      <w:hyperlink r:id="rId9" w:tgtFrame="_blank" w:tooltip="https://www.uib.no/igs/90317/administrasjonen-ved-igs" w:history="1">
        <w:r w:rsidR="00F6194A" w:rsidRPr="002665E4">
          <w:rPr>
            <w:rStyle w:val="Hyperlink"/>
            <w:rFonts w:cstheme="minorHAnsi"/>
          </w:rPr>
          <w:t>https://www.uib.no/igs/90317/administrasjonen-ved-igs</w:t>
        </w:r>
      </w:hyperlink>
      <w:r w:rsidRPr="002665E4">
        <w:rPr>
          <w:rStyle w:val="Hyperlink"/>
          <w:rFonts w:cstheme="minorHAnsi"/>
        </w:rPr>
        <w:t>.</w:t>
      </w:r>
    </w:p>
    <w:p w14:paraId="6E080FC8" w14:textId="10CA1E4A" w:rsidR="00B8535C" w:rsidRPr="002665E4" w:rsidRDefault="00B8535C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br/>
      </w:r>
      <w:r w:rsidR="00F6194A" w:rsidRPr="00060DAD">
        <w:rPr>
          <w:rFonts w:cstheme="minorHAnsi"/>
        </w:rPr>
        <w:t xml:space="preserve">Det vil </w:t>
      </w:r>
      <w:r w:rsidRPr="00060DAD">
        <w:rPr>
          <w:rFonts w:cstheme="minorHAnsi"/>
        </w:rPr>
        <w:t>være en bemannet ekspedisjon i fellesarealet utenfor fløyen vår i 4D som du er velkommen til å besøke mellom kl. 12-14 hver dag.</w:t>
      </w:r>
      <w:r w:rsidRPr="002665E4">
        <w:rPr>
          <w:rFonts w:cstheme="minorHAnsi"/>
        </w:rPr>
        <w:t xml:space="preserve"> Der</w:t>
      </w:r>
      <w:r w:rsidR="005D4401" w:rsidRPr="002665E4">
        <w:rPr>
          <w:rFonts w:cstheme="minorHAnsi"/>
        </w:rPr>
        <w:t xml:space="preserve"> tar vi imot spørsmål om alt mulig. </w:t>
      </w:r>
    </w:p>
    <w:p w14:paraId="707AD279" w14:textId="4BE33B22" w:rsidR="00F6194A" w:rsidRPr="002665E4" w:rsidRDefault="00B8535C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Ellers er det selvfølgelig «lov» å komme oppom, men vi ser dessverre at vi har blitt mindre effektive nå fordi flere henger seg på og blir lett engasjert i ulike problemstillinger som dukker opp her. Vi har med andre ord sett behovet for en liten regulering.</w:t>
      </w:r>
    </w:p>
    <w:p w14:paraId="32E965B7" w14:textId="77777777" w:rsidR="00F6194A" w:rsidRPr="00060DAD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  <w:lang w:val="nn-NO"/>
        </w:rPr>
      </w:pPr>
      <w:bookmarkStart w:id="4" w:name="_Toc49506862"/>
      <w:r w:rsidRPr="00060DAD">
        <w:rPr>
          <w:rFonts w:asciiTheme="minorHAnsi" w:hAnsiTheme="minorHAnsi" w:cstheme="minorHAnsi"/>
          <w:sz w:val="28"/>
          <w:szCs w:val="28"/>
          <w:lang w:val="nn-NO"/>
        </w:rPr>
        <w:t>Alrek IT-info om brukerstøtte, møtebooking, m.m.</w:t>
      </w:r>
      <w:bookmarkEnd w:id="4"/>
    </w:p>
    <w:p w14:paraId="17E70B57" w14:textId="31FFEF3B" w:rsidR="00F6194A" w:rsidRPr="002665E4" w:rsidRDefault="00DB7D55" w:rsidP="00F6194A">
      <w:pPr>
        <w:pStyle w:val="NoSpacing"/>
        <w:rPr>
          <w:rFonts w:cstheme="minorHAnsi"/>
        </w:rPr>
      </w:pPr>
      <w:hyperlink r:id="rId10" w:history="1">
        <w:r w:rsidR="00AA0D17">
          <w:rPr>
            <w:rStyle w:val="Hyperlink"/>
            <w:rFonts w:cstheme="minorHAnsi"/>
          </w:rPr>
          <w:t>Les mer her!</w:t>
        </w:r>
      </w:hyperlink>
      <w:r w:rsidR="00AA0D17">
        <w:rPr>
          <w:rStyle w:val="Hyperlink"/>
          <w:rFonts w:cstheme="minorHAnsi"/>
        </w:rPr>
        <w:t xml:space="preserve"> </w:t>
      </w:r>
    </w:p>
    <w:p w14:paraId="15AAD8DB" w14:textId="4E5353C0" w:rsidR="00F6194A" w:rsidRPr="002665E4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5" w:name="_Toc49506863"/>
      <w:r w:rsidRPr="002665E4">
        <w:rPr>
          <w:rFonts w:asciiTheme="minorHAnsi" w:hAnsiTheme="minorHAnsi" w:cstheme="minorHAnsi"/>
          <w:sz w:val="28"/>
          <w:szCs w:val="28"/>
        </w:rPr>
        <w:t>Nyhet</w:t>
      </w:r>
      <w:r w:rsidR="005D4401" w:rsidRPr="002665E4">
        <w:rPr>
          <w:rFonts w:asciiTheme="minorHAnsi" w:hAnsiTheme="minorHAnsi" w:cstheme="minorHAnsi"/>
          <w:sz w:val="28"/>
          <w:szCs w:val="28"/>
        </w:rPr>
        <w:t>s</w:t>
      </w:r>
      <w:r w:rsidRPr="002665E4">
        <w:rPr>
          <w:rFonts w:asciiTheme="minorHAnsi" w:hAnsiTheme="minorHAnsi" w:cstheme="minorHAnsi"/>
          <w:sz w:val="28"/>
          <w:szCs w:val="28"/>
        </w:rPr>
        <w:t>artiklene om Alrek på UiB</w:t>
      </w:r>
      <w:r w:rsidR="005D4401" w:rsidRPr="002665E4">
        <w:rPr>
          <w:rFonts w:asciiTheme="minorHAnsi" w:hAnsiTheme="minorHAnsi" w:cstheme="minorHAnsi"/>
          <w:sz w:val="28"/>
          <w:szCs w:val="28"/>
        </w:rPr>
        <w:t>-</w:t>
      </w:r>
      <w:r w:rsidRPr="002665E4">
        <w:rPr>
          <w:rFonts w:asciiTheme="minorHAnsi" w:hAnsiTheme="minorHAnsi" w:cstheme="minorHAnsi"/>
          <w:sz w:val="28"/>
          <w:szCs w:val="28"/>
        </w:rPr>
        <w:t>web</w:t>
      </w:r>
      <w:bookmarkEnd w:id="5"/>
    </w:p>
    <w:p w14:paraId="48784E21" w14:textId="37439166" w:rsidR="00AA0D17" w:rsidRDefault="00F6194A" w:rsidP="00F6194A">
      <w:pPr>
        <w:pStyle w:val="NoSpacing"/>
        <w:numPr>
          <w:ilvl w:val="0"/>
          <w:numId w:val="1"/>
        </w:numPr>
        <w:rPr>
          <w:rFonts w:cstheme="minorHAnsi"/>
        </w:rPr>
      </w:pPr>
      <w:r w:rsidRPr="002665E4">
        <w:rPr>
          <w:rFonts w:cstheme="minorHAnsi"/>
        </w:rPr>
        <w:t>Husrådet</w:t>
      </w:r>
      <w:r w:rsidR="00AA0D17">
        <w:rPr>
          <w:rFonts w:cstheme="minorHAnsi"/>
        </w:rPr>
        <w:t xml:space="preserve">: </w:t>
      </w:r>
      <w:hyperlink r:id="rId11" w:history="1">
        <w:r w:rsidR="00AA0D17" w:rsidRPr="00AA0D17">
          <w:rPr>
            <w:rStyle w:val="Hyperlink"/>
            <w:rFonts w:cstheme="minorHAnsi"/>
          </w:rPr>
          <w:t>Disse skal sørge for fellesskap og arbeidsmiljø i Alrek-bygget</w:t>
        </w:r>
      </w:hyperlink>
      <w:r w:rsidR="00AA0D17">
        <w:rPr>
          <w:rFonts w:cstheme="minorHAnsi"/>
        </w:rPr>
        <w:t xml:space="preserve"> </w:t>
      </w:r>
    </w:p>
    <w:p w14:paraId="0C079061" w14:textId="6275EA75" w:rsidR="00F6194A" w:rsidRPr="00AA0D17" w:rsidRDefault="00F6194A" w:rsidP="00AA0D17">
      <w:pPr>
        <w:pStyle w:val="NoSpacing"/>
        <w:ind w:left="720"/>
        <w:rPr>
          <w:rFonts w:cstheme="minorHAnsi"/>
        </w:rPr>
      </w:pPr>
    </w:p>
    <w:p w14:paraId="193A9DE0" w14:textId="77777777" w:rsidR="00F6194A" w:rsidRPr="002665E4" w:rsidRDefault="00DB7D55" w:rsidP="00F6194A">
      <w:pPr>
        <w:pStyle w:val="NoSpacing"/>
        <w:numPr>
          <w:ilvl w:val="0"/>
          <w:numId w:val="1"/>
        </w:numPr>
        <w:rPr>
          <w:rFonts w:cstheme="minorHAnsi"/>
        </w:rPr>
      </w:pPr>
      <w:hyperlink r:id="rId12" w:history="1">
        <w:r w:rsidR="00F6194A" w:rsidRPr="002665E4">
          <w:rPr>
            <w:rStyle w:val="Hyperlink"/>
            <w:rFonts w:cstheme="minorHAnsi"/>
          </w:rPr>
          <w:t>Sommerhilsen fra påtroppende klyngekoordinator</w:t>
        </w:r>
      </w:hyperlink>
    </w:p>
    <w:p w14:paraId="78C75C89" w14:textId="77777777" w:rsidR="00F6194A" w:rsidRPr="002665E4" w:rsidRDefault="00F6194A" w:rsidP="00F6194A">
      <w:pPr>
        <w:pStyle w:val="NoSpacing"/>
        <w:rPr>
          <w:rFonts w:cstheme="minorHAnsi"/>
        </w:rPr>
      </w:pPr>
    </w:p>
    <w:p w14:paraId="1335DC86" w14:textId="77777777" w:rsidR="00F6194A" w:rsidRPr="002665E4" w:rsidRDefault="00DB7D55" w:rsidP="00F6194A">
      <w:pPr>
        <w:pStyle w:val="NoSpacing"/>
        <w:numPr>
          <w:ilvl w:val="0"/>
          <w:numId w:val="1"/>
        </w:numPr>
        <w:rPr>
          <w:rFonts w:cstheme="minorHAnsi"/>
        </w:rPr>
      </w:pPr>
      <w:hyperlink r:id="rId13" w:history="1">
        <w:r w:rsidR="00F6194A" w:rsidRPr="002665E4">
          <w:rPr>
            <w:rStyle w:val="Hyperlink"/>
            <w:rFonts w:cstheme="minorHAnsi"/>
          </w:rPr>
          <w:t>Norrøn mytologi og lokalgeografi har gitt navn til nye undervisnings- og møterom</w:t>
        </w:r>
      </w:hyperlink>
    </w:p>
    <w:p w14:paraId="1459B1C3" w14:textId="77777777" w:rsidR="00F6194A" w:rsidRPr="002665E4" w:rsidRDefault="00F6194A" w:rsidP="00F6194A">
      <w:pPr>
        <w:pStyle w:val="NoSpacing"/>
        <w:rPr>
          <w:rFonts w:cstheme="minorHAnsi"/>
        </w:rPr>
      </w:pPr>
    </w:p>
    <w:p w14:paraId="734F4BC7" w14:textId="270B28C8" w:rsidR="00F6194A" w:rsidRPr="002665E4" w:rsidRDefault="00DB7D55" w:rsidP="00F6194A">
      <w:pPr>
        <w:pStyle w:val="NoSpacing"/>
        <w:numPr>
          <w:ilvl w:val="0"/>
          <w:numId w:val="1"/>
        </w:numPr>
        <w:rPr>
          <w:rFonts w:cstheme="minorHAnsi"/>
        </w:rPr>
      </w:pPr>
      <w:hyperlink r:id="rId14" w:history="1">
        <w:r w:rsidR="00F6194A" w:rsidRPr="002665E4">
          <w:rPr>
            <w:rStyle w:val="Hyperlink"/>
            <w:rFonts w:cstheme="minorHAnsi"/>
          </w:rPr>
          <w:t>Naturens farger på det nye Alrek-bygget</w:t>
        </w:r>
      </w:hyperlink>
    </w:p>
    <w:p w14:paraId="441AF9E5" w14:textId="32AA7C18" w:rsidR="00F6194A" w:rsidRPr="002665E4" w:rsidRDefault="00F6194A" w:rsidP="00F6194A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6" w:name="_Toc49506864"/>
      <w:r w:rsidRPr="002665E4">
        <w:rPr>
          <w:rFonts w:asciiTheme="minorHAnsi" w:hAnsiTheme="minorHAnsi" w:cstheme="minorHAnsi"/>
          <w:sz w:val="28"/>
          <w:szCs w:val="28"/>
        </w:rPr>
        <w:t>Alrek helseklynge - smitterisiko og avstand</w:t>
      </w:r>
      <w:bookmarkEnd w:id="6"/>
    </w:p>
    <w:p w14:paraId="59F18F8C" w14:textId="64FB61A5" w:rsidR="00F6194A" w:rsidRPr="002665E4" w:rsidRDefault="00B8535C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Eiendomsavdelingen har gitt oss føl</w:t>
      </w:r>
      <w:r w:rsidR="00060DAD">
        <w:rPr>
          <w:rFonts w:cstheme="minorHAnsi"/>
        </w:rPr>
        <w:t>g</w:t>
      </w:r>
      <w:r w:rsidRPr="002665E4">
        <w:rPr>
          <w:rFonts w:cstheme="minorHAnsi"/>
        </w:rPr>
        <w:t xml:space="preserve">ende oppsummering med hensyn til arbeidsplasser i Alrek helseklynge: Det er 2 meter mellom arbeidsplassene i landskapet og er ikke behov for spesielle tiltak der. Bildet vedlagt er ganske illustrerende. I de sosiale sonene av ulike slag, </w:t>
      </w:r>
      <w:r w:rsidR="00F6194A" w:rsidRPr="002665E4">
        <w:rPr>
          <w:rFonts w:cstheme="minorHAnsi"/>
        </w:rPr>
        <w:t>er det de samme utfordringer som i alle andre bygg – vi må holde 1 meter avstand der vi oppholder oss.</w:t>
      </w:r>
    </w:p>
    <w:p w14:paraId="231CC108" w14:textId="238F50F1" w:rsidR="00F6194A" w:rsidRPr="002665E4" w:rsidRDefault="005D4401" w:rsidP="00F6194A">
      <w:pPr>
        <w:pStyle w:val="NoSpacing"/>
        <w:rPr>
          <w:rFonts w:cstheme="minorHAnsi"/>
        </w:rPr>
      </w:pPr>
      <w:r w:rsidRPr="002665E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F267E9E" wp14:editId="021569D1">
            <wp:simplePos x="0" y="0"/>
            <wp:positionH relativeFrom="margin">
              <wp:posOffset>668020</wp:posOffset>
            </wp:positionH>
            <wp:positionV relativeFrom="paragraph">
              <wp:posOffset>128905</wp:posOffset>
            </wp:positionV>
            <wp:extent cx="4311650" cy="2422525"/>
            <wp:effectExtent l="19050" t="19050" r="12700" b="15875"/>
            <wp:wrapThrough wrapText="bothSides">
              <wp:wrapPolygon edited="0">
                <wp:start x="-95" y="-170"/>
                <wp:lineTo x="-95" y="21572"/>
                <wp:lineTo x="21568" y="21572"/>
                <wp:lineTo x="21568" y="-170"/>
                <wp:lineTo x="-95" y="-1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42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A66DB" w14:textId="637EE1F6" w:rsidR="005D4401" w:rsidRPr="002665E4" w:rsidRDefault="005D4401" w:rsidP="00F6194A">
      <w:pPr>
        <w:pStyle w:val="NoSpacing"/>
        <w:rPr>
          <w:rFonts w:cstheme="minorHAnsi"/>
        </w:rPr>
      </w:pPr>
    </w:p>
    <w:p w14:paraId="34364D1A" w14:textId="7F62B6E7" w:rsidR="005D4401" w:rsidRDefault="005D4401" w:rsidP="00F6194A">
      <w:pPr>
        <w:pStyle w:val="NoSpacing"/>
        <w:rPr>
          <w:rFonts w:cstheme="minorHAnsi"/>
        </w:rPr>
      </w:pPr>
    </w:p>
    <w:p w14:paraId="090FC950" w14:textId="3DAAAC3F" w:rsidR="002665E4" w:rsidRDefault="002665E4" w:rsidP="00F6194A">
      <w:pPr>
        <w:pStyle w:val="NoSpacing"/>
        <w:rPr>
          <w:rFonts w:cstheme="minorHAnsi"/>
        </w:rPr>
      </w:pPr>
    </w:p>
    <w:p w14:paraId="579ED0D7" w14:textId="5814B89C" w:rsidR="002665E4" w:rsidRDefault="002665E4" w:rsidP="00F6194A">
      <w:pPr>
        <w:pStyle w:val="NoSpacing"/>
        <w:rPr>
          <w:rFonts w:cstheme="minorHAnsi"/>
        </w:rPr>
      </w:pPr>
    </w:p>
    <w:p w14:paraId="2DFB0C5E" w14:textId="3A123F88" w:rsidR="002665E4" w:rsidRDefault="002665E4" w:rsidP="00F6194A">
      <w:pPr>
        <w:pStyle w:val="NoSpacing"/>
        <w:rPr>
          <w:rFonts w:cstheme="minorHAnsi"/>
        </w:rPr>
      </w:pPr>
    </w:p>
    <w:p w14:paraId="691C2463" w14:textId="4BB9BB88" w:rsidR="002665E4" w:rsidRDefault="002665E4" w:rsidP="00F6194A">
      <w:pPr>
        <w:pStyle w:val="NoSpacing"/>
        <w:rPr>
          <w:rFonts w:cstheme="minorHAnsi"/>
        </w:rPr>
      </w:pPr>
    </w:p>
    <w:p w14:paraId="2F5C3543" w14:textId="6EBA54A2" w:rsidR="002665E4" w:rsidRDefault="002665E4" w:rsidP="00F6194A">
      <w:pPr>
        <w:pStyle w:val="NoSpacing"/>
        <w:rPr>
          <w:rFonts w:cstheme="minorHAnsi"/>
        </w:rPr>
      </w:pPr>
    </w:p>
    <w:p w14:paraId="7D4DD05F" w14:textId="5A9914EC" w:rsidR="002665E4" w:rsidRDefault="002665E4" w:rsidP="00F6194A">
      <w:pPr>
        <w:pStyle w:val="NoSpacing"/>
        <w:rPr>
          <w:rFonts w:cstheme="minorHAnsi"/>
        </w:rPr>
      </w:pPr>
    </w:p>
    <w:p w14:paraId="3DC47CA0" w14:textId="3654DCBF" w:rsidR="002665E4" w:rsidRDefault="002665E4" w:rsidP="00F6194A">
      <w:pPr>
        <w:pStyle w:val="NoSpacing"/>
        <w:rPr>
          <w:rFonts w:cstheme="minorHAnsi"/>
        </w:rPr>
      </w:pPr>
    </w:p>
    <w:p w14:paraId="70A54C20" w14:textId="7E83DB13" w:rsidR="002665E4" w:rsidRDefault="002665E4" w:rsidP="00F6194A">
      <w:pPr>
        <w:pStyle w:val="NoSpacing"/>
        <w:rPr>
          <w:rFonts w:cstheme="minorHAnsi"/>
        </w:rPr>
      </w:pPr>
    </w:p>
    <w:p w14:paraId="23786376" w14:textId="4CE85972" w:rsidR="002665E4" w:rsidRDefault="002665E4" w:rsidP="00F6194A">
      <w:pPr>
        <w:pStyle w:val="NoSpacing"/>
        <w:rPr>
          <w:rFonts w:cstheme="minorHAnsi"/>
        </w:rPr>
      </w:pPr>
    </w:p>
    <w:p w14:paraId="08BC5112" w14:textId="18B9EB8C" w:rsidR="002665E4" w:rsidRDefault="002665E4" w:rsidP="00F6194A">
      <w:pPr>
        <w:pStyle w:val="NoSpacing"/>
        <w:rPr>
          <w:rFonts w:cstheme="minorHAnsi"/>
        </w:rPr>
      </w:pPr>
    </w:p>
    <w:p w14:paraId="710C72DF" w14:textId="77777777" w:rsidR="002665E4" w:rsidRPr="002665E4" w:rsidRDefault="002665E4" w:rsidP="00F6194A">
      <w:pPr>
        <w:pStyle w:val="NoSpacing"/>
        <w:rPr>
          <w:rFonts w:cstheme="minorHAnsi"/>
        </w:rPr>
      </w:pPr>
    </w:p>
    <w:p w14:paraId="4DEEAF26" w14:textId="77777777" w:rsidR="00F6194A" w:rsidRPr="002665E4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7" w:name="_Toc49506865"/>
      <w:r w:rsidRPr="002665E4">
        <w:rPr>
          <w:rFonts w:asciiTheme="minorHAnsi" w:hAnsiTheme="minorHAnsi" w:cstheme="minorHAnsi"/>
          <w:sz w:val="28"/>
          <w:szCs w:val="28"/>
        </w:rPr>
        <w:lastRenderedPageBreak/>
        <w:t>Problemer med drift</w:t>
      </w:r>
      <w:bookmarkEnd w:id="7"/>
    </w:p>
    <w:p w14:paraId="4E4B500A" w14:textId="77777777" w:rsidR="00060DAD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Alle </w:t>
      </w:r>
      <w:bookmarkStart w:id="8" w:name="_Hlk49172510"/>
      <w:r w:rsidRPr="002665E4">
        <w:rPr>
          <w:rFonts w:cstheme="minorHAnsi"/>
        </w:rPr>
        <w:t>problemer med drift</w:t>
      </w:r>
      <w:bookmarkEnd w:id="8"/>
      <w:r w:rsidRPr="002665E4">
        <w:rPr>
          <w:rFonts w:cstheme="minorHAnsi"/>
        </w:rPr>
        <w:t xml:space="preserve">, mangler </w:t>
      </w:r>
      <w:r w:rsidR="00AA0D17">
        <w:rPr>
          <w:rFonts w:cstheme="minorHAnsi"/>
        </w:rPr>
        <w:t>og lignende</w:t>
      </w:r>
      <w:r w:rsidRPr="002665E4">
        <w:rPr>
          <w:rFonts w:cstheme="minorHAnsi"/>
        </w:rPr>
        <w:t xml:space="preserve"> kan meldes</w:t>
      </w:r>
      <w:r w:rsidR="00AA0D17">
        <w:rPr>
          <w:rFonts w:cstheme="minorHAnsi"/>
        </w:rPr>
        <w:t xml:space="preserve"> inn</w:t>
      </w:r>
      <w:r w:rsidRPr="002665E4">
        <w:rPr>
          <w:rFonts w:cstheme="minorHAnsi"/>
        </w:rPr>
        <w:t xml:space="preserve"> av hver enkelt til</w:t>
      </w:r>
      <w:r w:rsidR="005D4401" w:rsidRPr="002665E4">
        <w:rPr>
          <w:rFonts w:cstheme="minorHAnsi"/>
        </w:rPr>
        <w:t xml:space="preserve"> Lydia via denne lenken: </w:t>
      </w:r>
      <w:hyperlink r:id="rId16" w:history="1">
        <w:r w:rsidR="005D4401" w:rsidRPr="002665E4">
          <w:rPr>
            <w:rStyle w:val="Hyperlink"/>
            <w:rFonts w:cstheme="minorHAnsi"/>
          </w:rPr>
          <w:t>https://www.uib.no/foransatte/17326/behovsmelding-bygningsdrift-lydia</w:t>
        </w:r>
      </w:hyperlink>
      <w:r w:rsidRPr="002665E4">
        <w:rPr>
          <w:rFonts w:cstheme="minorHAnsi"/>
        </w:rPr>
        <w:t> </w:t>
      </w:r>
    </w:p>
    <w:p w14:paraId="04C5070D" w14:textId="318BEA02" w:rsidR="00F6194A" w:rsidRPr="002665E4" w:rsidRDefault="00060DAD" w:rsidP="00F6194A">
      <w:pPr>
        <w:pStyle w:val="NoSpacing"/>
        <w:rPr>
          <w:rFonts w:cstheme="minorHAnsi"/>
        </w:rPr>
      </w:pPr>
      <w:r>
        <w:rPr>
          <w:rFonts w:cstheme="minorHAnsi"/>
        </w:rPr>
        <w:t xml:space="preserve">Velg kategori -Drift, Transport eller Renhold etter behov. </w:t>
      </w:r>
      <w:r w:rsidR="002665E4">
        <w:rPr>
          <w:rFonts w:cstheme="minorHAnsi"/>
        </w:rPr>
        <w:br/>
      </w:r>
    </w:p>
    <w:p w14:paraId="15AC2AFB" w14:textId="57CD6FD3" w:rsidR="00F6194A" w:rsidRPr="00060DAD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  <w:lang w:val="en-US"/>
        </w:rPr>
      </w:pPr>
      <w:bookmarkStart w:id="9" w:name="_Toc49506866"/>
      <w:r w:rsidRPr="00060DAD">
        <w:rPr>
          <w:rFonts w:asciiTheme="minorHAnsi" w:hAnsiTheme="minorHAnsi" w:cstheme="minorHAnsi"/>
          <w:sz w:val="28"/>
          <w:szCs w:val="28"/>
          <w:lang w:val="en-US"/>
        </w:rPr>
        <w:t>IGS Friday jog</w:t>
      </w:r>
      <w:bookmarkEnd w:id="9"/>
    </w:p>
    <w:p w14:paraId="08F9ADF0" w14:textId="01BE9A06" w:rsidR="00F6194A" w:rsidRPr="00060DAD" w:rsidRDefault="00F6194A" w:rsidP="00F6194A">
      <w:pPr>
        <w:pStyle w:val="NoSpacing"/>
        <w:rPr>
          <w:rFonts w:cstheme="minorHAnsi"/>
          <w:lang w:val="en-US"/>
        </w:rPr>
      </w:pPr>
      <w:r w:rsidRPr="00060DAD">
        <w:rPr>
          <w:rFonts w:cstheme="minorHAnsi"/>
          <w:lang w:val="en-US"/>
        </w:rPr>
        <w:t xml:space="preserve">The </w:t>
      </w:r>
      <w:bookmarkStart w:id="10" w:name="_Hlk49172545"/>
      <w:r w:rsidRPr="00060DAD">
        <w:rPr>
          <w:rFonts w:cstheme="minorHAnsi"/>
          <w:lang w:val="en-US"/>
        </w:rPr>
        <w:t xml:space="preserve">IGS Friday jog </w:t>
      </w:r>
      <w:bookmarkEnd w:id="10"/>
      <w:r w:rsidRPr="00060DAD">
        <w:rPr>
          <w:rFonts w:cstheme="minorHAnsi"/>
          <w:lang w:val="en-US"/>
        </w:rPr>
        <w:t>is a great possibility to get to know your colleagues better and get better health at the same time. Fridays 12:00. Meet outside Alrek (near bike shed).</w:t>
      </w:r>
    </w:p>
    <w:p w14:paraId="284508C5" w14:textId="7FC998C7" w:rsidR="00F6194A" w:rsidRPr="00060DAD" w:rsidRDefault="00F6194A" w:rsidP="00F6194A">
      <w:pPr>
        <w:pStyle w:val="NoSpacing"/>
        <w:rPr>
          <w:rFonts w:cstheme="minorHAnsi"/>
          <w:lang w:val="en-US"/>
        </w:rPr>
      </w:pPr>
      <w:r w:rsidRPr="00060DAD">
        <w:rPr>
          <w:rFonts w:cstheme="minorHAnsi"/>
          <w:lang w:val="en-US"/>
        </w:rPr>
        <w:t>Just remember that because of the corona situation we are only allowed to shower one at the time. So keep one meter distance in the shower line after the jog.</w:t>
      </w:r>
      <w:r w:rsidR="002665E4" w:rsidRPr="00060DAD">
        <w:rPr>
          <w:rFonts w:cstheme="minorHAnsi"/>
          <w:lang w:val="en-US"/>
        </w:rPr>
        <w:br/>
      </w:r>
    </w:p>
    <w:p w14:paraId="7B6E2AC8" w14:textId="1607D9DF" w:rsidR="00F6194A" w:rsidRPr="002665E4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1" w:name="_Toc49506867"/>
      <w:r w:rsidRPr="002665E4">
        <w:rPr>
          <w:rFonts w:asciiTheme="minorHAnsi" w:hAnsiTheme="minorHAnsi" w:cstheme="minorHAnsi"/>
          <w:sz w:val="28"/>
          <w:szCs w:val="28"/>
        </w:rPr>
        <w:t>V</w:t>
      </w:r>
      <w:r w:rsidR="005D4401" w:rsidRPr="002665E4">
        <w:rPr>
          <w:rFonts w:asciiTheme="minorHAnsi" w:hAnsiTheme="minorHAnsi" w:cstheme="minorHAnsi"/>
          <w:sz w:val="28"/>
          <w:szCs w:val="28"/>
        </w:rPr>
        <w:t>e</w:t>
      </w:r>
      <w:r w:rsidRPr="002665E4">
        <w:rPr>
          <w:rFonts w:asciiTheme="minorHAnsi" w:hAnsiTheme="minorHAnsi" w:cstheme="minorHAnsi"/>
          <w:sz w:val="28"/>
          <w:szCs w:val="28"/>
        </w:rPr>
        <w:t>ntilasjon</w:t>
      </w:r>
      <w:bookmarkEnd w:id="11"/>
      <w:r w:rsidR="00AA0D17">
        <w:rPr>
          <w:rFonts w:asciiTheme="minorHAnsi" w:hAnsiTheme="minorHAnsi" w:cstheme="minorHAnsi"/>
          <w:sz w:val="28"/>
          <w:szCs w:val="28"/>
        </w:rPr>
        <w:t xml:space="preserve"> i bygget</w:t>
      </w:r>
    </w:p>
    <w:p w14:paraId="35F6332D" w14:textId="66D3936B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De justerer for tiden ventilasjonssystemet i bygget slik at temperatur og klima i kontorene vil ikke være </w:t>
      </w:r>
      <w:r w:rsidR="00AA0D17">
        <w:rPr>
          <w:rFonts w:cstheme="minorHAnsi"/>
        </w:rPr>
        <w:t>ferdig regulert</w:t>
      </w:r>
      <w:r w:rsidRPr="002665E4">
        <w:rPr>
          <w:rFonts w:cstheme="minorHAnsi"/>
        </w:rPr>
        <w:t xml:space="preserve"> før 1. september, eller til og med ikke før desember/jul. Se “Problemer med drift”. </w:t>
      </w:r>
      <w:r w:rsidR="002665E4">
        <w:rPr>
          <w:rFonts w:cstheme="minorHAnsi"/>
        </w:rPr>
        <w:br/>
      </w:r>
    </w:p>
    <w:p w14:paraId="411613CC" w14:textId="1A7E16F6" w:rsidR="00F6194A" w:rsidRPr="002665E4" w:rsidRDefault="005D4401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2" w:name="_Toc49506868"/>
      <w:r w:rsidRPr="002665E4">
        <w:rPr>
          <w:rFonts w:asciiTheme="minorHAnsi" w:hAnsiTheme="minorHAnsi" w:cstheme="minorHAnsi"/>
          <w:sz w:val="28"/>
          <w:szCs w:val="28"/>
        </w:rPr>
        <w:t>Vinduskarmer og dekorering</w:t>
      </w:r>
      <w:bookmarkEnd w:id="12"/>
    </w:p>
    <w:p w14:paraId="6339B8B7" w14:textId="68D02B12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Vinduskarmene er skjøre, så vi kan ikke sette potteplanter/vaser eller andre fuktige flasker/</w:t>
      </w:r>
      <w:r w:rsidR="00B8535C" w:rsidRPr="002665E4">
        <w:rPr>
          <w:rFonts w:cstheme="minorHAnsi"/>
        </w:rPr>
        <w:t xml:space="preserve">glass i dem da det vil etterlate seg flekker. </w:t>
      </w:r>
      <w:r w:rsidR="002665E4">
        <w:rPr>
          <w:rFonts w:cstheme="minorHAnsi"/>
        </w:rPr>
        <w:br/>
      </w:r>
    </w:p>
    <w:p w14:paraId="387034CD" w14:textId="73F13A57" w:rsidR="00F6194A" w:rsidRPr="002665E4" w:rsidRDefault="00F6194A" w:rsidP="00F6194A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3" w:name="_Toc49506869"/>
      <w:r w:rsidRPr="002665E4">
        <w:rPr>
          <w:rFonts w:asciiTheme="minorHAnsi" w:hAnsiTheme="minorHAnsi" w:cstheme="minorHAnsi"/>
          <w:sz w:val="28"/>
          <w:szCs w:val="28"/>
        </w:rPr>
        <w:t>Møterom</w:t>
      </w:r>
      <w:r w:rsidR="002665E4">
        <w:rPr>
          <w:rFonts w:asciiTheme="minorHAnsi" w:hAnsiTheme="minorHAnsi" w:cstheme="minorHAnsi"/>
          <w:sz w:val="28"/>
          <w:szCs w:val="28"/>
        </w:rPr>
        <w:t xml:space="preserve"> i Alrek</w:t>
      </w:r>
      <w:bookmarkEnd w:id="13"/>
      <w:r w:rsidR="002665E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A6690D" w14:textId="36BF371F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Møterom</w:t>
      </w:r>
      <w:r w:rsidR="00B8535C" w:rsidRPr="002665E4">
        <w:rPr>
          <w:rFonts w:cstheme="minorHAnsi"/>
        </w:rPr>
        <w:t>mene har fått navn etter lokale steder i turområdene rundt Alrek. Rommene må bestilles av møteleder i Outlook</w:t>
      </w:r>
      <w:r w:rsidR="002665E4" w:rsidRPr="002665E4">
        <w:rPr>
          <w:rFonts w:cstheme="minorHAnsi"/>
        </w:rPr>
        <w:t>. Se mer informasjon</w:t>
      </w:r>
      <w:r w:rsidR="00F47529">
        <w:rPr>
          <w:rFonts w:cstheme="minorHAnsi"/>
        </w:rPr>
        <w:t xml:space="preserve"> om møterommene og deres kapasitet</w:t>
      </w:r>
      <w:r w:rsidR="002665E4" w:rsidRPr="002665E4">
        <w:rPr>
          <w:rFonts w:cstheme="minorHAnsi"/>
        </w:rPr>
        <w:t xml:space="preserve"> under. </w:t>
      </w:r>
      <w:r w:rsidRPr="002665E4">
        <w:rPr>
          <w:rFonts w:cstheme="minorHAnsi"/>
        </w:rPr>
        <w:t xml:space="preserve"> </w:t>
      </w:r>
    </w:p>
    <w:p w14:paraId="6218E3A0" w14:textId="63525231" w:rsidR="00F6194A" w:rsidRPr="002665E4" w:rsidRDefault="00F6194A" w:rsidP="00F6194A">
      <w:pPr>
        <w:pStyle w:val="NoSpacing"/>
        <w:rPr>
          <w:rFonts w:cstheme="minorHAnsi"/>
        </w:rPr>
      </w:pPr>
    </w:p>
    <w:p w14:paraId="6FE14B09" w14:textId="6B473E37" w:rsidR="00F6194A" w:rsidRDefault="00F6194A" w:rsidP="002665E4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4" w:name="_Toc49506870"/>
      <w:r w:rsidRPr="002665E4">
        <w:rPr>
          <w:rFonts w:asciiTheme="minorHAnsi" w:hAnsiTheme="minorHAnsi" w:cstheme="minorHAnsi"/>
          <w:sz w:val="28"/>
          <w:szCs w:val="28"/>
        </w:rPr>
        <w:t>ALREK – MØTEROM, SEMINNAROM OG AULA</w:t>
      </w:r>
      <w:bookmarkEnd w:id="14"/>
    </w:p>
    <w:p w14:paraId="272AADB5" w14:textId="7FCD7108" w:rsidR="00DB7D55" w:rsidRPr="00DB7D55" w:rsidRDefault="00DB7D55" w:rsidP="00DB7D55">
      <w:pPr>
        <w:rPr>
          <w:lang w:val="nn-NO"/>
        </w:rPr>
      </w:pPr>
      <w:r w:rsidRPr="00DB7D55">
        <w:rPr>
          <w:lang w:val="nn-NO"/>
        </w:rPr>
        <w:t>NB! Halv kapasitet me</w:t>
      </w:r>
      <w:r>
        <w:rPr>
          <w:lang w:val="nn-NO"/>
        </w:rPr>
        <w:t>d Corona restriksjoner.</w:t>
      </w:r>
    </w:p>
    <w:p w14:paraId="31089746" w14:textId="77777777" w:rsidR="00F6194A" w:rsidRPr="00DB7D55" w:rsidRDefault="00F6194A" w:rsidP="00F6194A">
      <w:pPr>
        <w:pStyle w:val="NoSpacing"/>
        <w:rPr>
          <w:rFonts w:cstheme="minorHAnsi"/>
          <w:b/>
          <w:bCs/>
          <w:lang w:val="nn-NO"/>
        </w:rPr>
      </w:pPr>
      <w:r w:rsidRPr="00DB7D55">
        <w:rPr>
          <w:rFonts w:cstheme="minorHAnsi"/>
          <w:b/>
          <w:bCs/>
          <w:lang w:val="nn-NO"/>
        </w:rPr>
        <w:t>SEMINARROM/AULA</w:t>
      </w:r>
    </w:p>
    <w:p w14:paraId="31A02DC6" w14:textId="77777777" w:rsidR="00F6194A" w:rsidRPr="002665E4" w:rsidRDefault="00F6194A" w:rsidP="00F6194A">
      <w:pPr>
        <w:pStyle w:val="NoSpacing"/>
        <w:rPr>
          <w:rFonts w:cstheme="minorHAnsi"/>
          <w:b/>
          <w:bCs/>
        </w:rPr>
      </w:pPr>
      <w:r w:rsidRPr="002665E4">
        <w:rPr>
          <w:rFonts w:cstheme="minorHAnsi"/>
          <w:b/>
          <w:bCs/>
        </w:rPr>
        <w:t>Plan 0</w:t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</w:r>
      <w:r w:rsidRPr="002665E4">
        <w:rPr>
          <w:rFonts w:cstheme="minorHAnsi"/>
          <w:b/>
          <w:bCs/>
        </w:rPr>
        <w:tab/>
        <w:t>Antall personer</w:t>
      </w:r>
    </w:p>
    <w:p w14:paraId="6908DA7F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0A15 </w:t>
      </w:r>
      <w:r w:rsidRPr="002665E4">
        <w:rPr>
          <w:rFonts w:cstheme="minorHAnsi"/>
        </w:rPr>
        <w:tab/>
        <w:t>Hugin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Seminarrom 1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50</w:t>
      </w:r>
    </w:p>
    <w:p w14:paraId="13B3249D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0B14 </w:t>
      </w:r>
      <w:r w:rsidRPr="002665E4">
        <w:rPr>
          <w:rFonts w:cstheme="minorHAnsi"/>
        </w:rPr>
        <w:tab/>
        <w:t>Munin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Seminarrom 2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50</w:t>
      </w:r>
    </w:p>
    <w:p w14:paraId="5A9052C8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 xml:space="preserve">0B20 </w:t>
      </w:r>
      <w:r w:rsidRPr="002665E4">
        <w:rPr>
          <w:rFonts w:cstheme="minorHAnsi"/>
        </w:rPr>
        <w:tab/>
        <w:t>Midgard</w:t>
      </w:r>
      <w:r w:rsidRPr="002665E4">
        <w:rPr>
          <w:rFonts w:cstheme="minorHAnsi"/>
        </w:rPr>
        <w:tab/>
        <w:t>Aula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120 (50 ved gruppeoppsett)</w:t>
      </w:r>
    </w:p>
    <w:p w14:paraId="6DC4A1E3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0H17</w:t>
      </w:r>
      <w:r w:rsidRPr="002665E4">
        <w:rPr>
          <w:rFonts w:cstheme="minorHAnsi"/>
        </w:rPr>
        <w:tab/>
        <w:t>Edda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Seminarrom 3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20 ved manuellterapi/ 50 stoler med skriveklaff</w:t>
      </w:r>
    </w:p>
    <w:p w14:paraId="2B837C80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</w:p>
    <w:p w14:paraId="6E4BF7DD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  <w:b/>
          <w:bCs/>
        </w:rPr>
        <w:t>MØTEROM</w:t>
      </w:r>
    </w:p>
    <w:p w14:paraId="7370D06B" w14:textId="77777777" w:rsidR="00F6194A" w:rsidRPr="002665E4" w:rsidRDefault="00F6194A" w:rsidP="00F6194A">
      <w:pPr>
        <w:pStyle w:val="NoSpacing"/>
        <w:rPr>
          <w:rFonts w:cstheme="minorHAnsi"/>
          <w:b/>
          <w:bCs/>
        </w:rPr>
      </w:pPr>
      <w:r w:rsidRPr="002665E4">
        <w:rPr>
          <w:rFonts w:cstheme="minorHAnsi"/>
          <w:b/>
          <w:bCs/>
        </w:rPr>
        <w:t>Plan 0</w:t>
      </w:r>
    </w:p>
    <w:p w14:paraId="49F891E1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0B15</w:t>
      </w:r>
      <w:r w:rsidRPr="002665E4">
        <w:rPr>
          <w:rFonts w:cstheme="minorHAnsi"/>
        </w:rPr>
        <w:tab/>
        <w:t>Brakhaugen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Møterom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8</w:t>
      </w:r>
    </w:p>
    <w:p w14:paraId="60014C10" w14:textId="77777777" w:rsidR="00F6194A" w:rsidRPr="002665E4" w:rsidRDefault="00F6194A" w:rsidP="00F6194A">
      <w:pPr>
        <w:pStyle w:val="NoSpacing"/>
        <w:rPr>
          <w:rFonts w:cstheme="minorHAnsi"/>
        </w:rPr>
      </w:pPr>
      <w:r w:rsidRPr="002665E4">
        <w:rPr>
          <w:rFonts w:cstheme="minorHAnsi"/>
        </w:rPr>
        <w:t>0E19</w:t>
      </w:r>
      <w:r w:rsidRPr="002665E4">
        <w:rPr>
          <w:rFonts w:cstheme="minorHAnsi"/>
        </w:rPr>
        <w:tab/>
        <w:t>Langelia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>Møterom/Hvilerom</w:t>
      </w:r>
      <w:r w:rsidRPr="002665E4">
        <w:rPr>
          <w:rFonts w:cstheme="minorHAnsi"/>
        </w:rPr>
        <w:tab/>
      </w:r>
      <w:r w:rsidRPr="002665E4">
        <w:rPr>
          <w:rFonts w:cstheme="minorHAnsi"/>
        </w:rPr>
        <w:tab/>
        <w:t xml:space="preserve">3/1 </w:t>
      </w:r>
      <w:r w:rsidRPr="002665E4">
        <w:rPr>
          <w:rFonts w:cstheme="minorHAnsi"/>
        </w:rPr>
        <w:tab/>
        <w:t xml:space="preserve">Sofa og en lenestol </w:t>
      </w:r>
      <w:r w:rsidRPr="002665E4">
        <w:rPr>
          <w:rFonts w:cstheme="minorHAnsi"/>
        </w:rPr>
        <w:tab/>
      </w:r>
    </w:p>
    <w:p w14:paraId="2CCFEE29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0E20</w:t>
      </w:r>
      <w:r w:rsidRPr="00060DAD">
        <w:rPr>
          <w:rFonts w:cstheme="minorHAnsi"/>
          <w:lang w:val="nn-NO"/>
        </w:rPr>
        <w:tab/>
        <w:t>Grønetua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3FF06766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0H3</w:t>
      </w:r>
      <w:r w:rsidRPr="00060DAD">
        <w:rPr>
          <w:rFonts w:cstheme="minorHAnsi"/>
          <w:lang w:val="nn-NO"/>
        </w:rPr>
        <w:tab/>
        <w:t>Smågimle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04BB78FE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0I3</w:t>
      </w:r>
      <w:r w:rsidRPr="00060DAD">
        <w:rPr>
          <w:rFonts w:cstheme="minorHAnsi"/>
          <w:lang w:val="nn-NO"/>
        </w:rPr>
        <w:tab/>
        <w:t>Stormfuglen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271D5FF2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0J3</w:t>
      </w:r>
      <w:r w:rsidRPr="00060DAD">
        <w:rPr>
          <w:rFonts w:cstheme="minorHAnsi"/>
          <w:lang w:val="nn-NO"/>
        </w:rPr>
        <w:tab/>
        <w:t>Vardegga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20</w:t>
      </w:r>
    </w:p>
    <w:p w14:paraId="2CF69F2E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</w:p>
    <w:p w14:paraId="0C458081" w14:textId="77777777" w:rsidR="00F6194A" w:rsidRPr="00060DAD" w:rsidRDefault="00F6194A" w:rsidP="00F6194A">
      <w:pPr>
        <w:pStyle w:val="NoSpacing"/>
        <w:rPr>
          <w:rFonts w:cstheme="minorHAnsi"/>
          <w:b/>
          <w:bCs/>
          <w:lang w:val="nn-NO"/>
        </w:rPr>
      </w:pPr>
      <w:r w:rsidRPr="00060DAD">
        <w:rPr>
          <w:rFonts w:cstheme="minorHAnsi"/>
          <w:b/>
          <w:bCs/>
          <w:lang w:val="nn-NO"/>
        </w:rPr>
        <w:t>Plan 1</w:t>
      </w:r>
    </w:p>
    <w:p w14:paraId="615F91B4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1G3</w:t>
      </w:r>
      <w:r w:rsidRPr="00060DAD">
        <w:rPr>
          <w:rFonts w:cstheme="minorHAnsi"/>
          <w:lang w:val="nn-NO"/>
        </w:rPr>
        <w:tab/>
        <w:t>Soleibakkane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2A65931D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1G4</w:t>
      </w:r>
      <w:r w:rsidRPr="00060DAD">
        <w:rPr>
          <w:rFonts w:cstheme="minorHAnsi"/>
          <w:lang w:val="nn-NO"/>
        </w:rPr>
        <w:tab/>
        <w:t>Tindebekken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6</w:t>
      </w:r>
    </w:p>
    <w:p w14:paraId="15C98885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lastRenderedPageBreak/>
        <w:t>1J17</w:t>
      </w:r>
      <w:r w:rsidRPr="00060DAD">
        <w:rPr>
          <w:rFonts w:cstheme="minorHAnsi"/>
          <w:lang w:val="nn-NO"/>
        </w:rPr>
        <w:tab/>
        <w:t>Bukkebotn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6F8706A5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</w:p>
    <w:p w14:paraId="362075DD" w14:textId="77777777" w:rsidR="00F47529" w:rsidRPr="00060DAD" w:rsidRDefault="00F47529" w:rsidP="00F6194A">
      <w:pPr>
        <w:pStyle w:val="NoSpacing"/>
        <w:rPr>
          <w:rFonts w:cstheme="minorHAnsi"/>
          <w:b/>
          <w:bCs/>
          <w:lang w:val="nn-NO"/>
        </w:rPr>
      </w:pPr>
    </w:p>
    <w:p w14:paraId="2A16C7DA" w14:textId="60B2602D" w:rsidR="00F6194A" w:rsidRPr="00060DAD" w:rsidRDefault="00F6194A" w:rsidP="00F6194A">
      <w:pPr>
        <w:pStyle w:val="NoSpacing"/>
        <w:rPr>
          <w:rFonts w:cstheme="minorHAnsi"/>
          <w:b/>
          <w:bCs/>
          <w:lang w:val="nn-NO"/>
        </w:rPr>
      </w:pPr>
      <w:r w:rsidRPr="00060DAD">
        <w:rPr>
          <w:rFonts w:cstheme="minorHAnsi"/>
          <w:b/>
          <w:bCs/>
          <w:lang w:val="nn-NO"/>
        </w:rPr>
        <w:t>Plan 2</w:t>
      </w:r>
    </w:p>
    <w:p w14:paraId="46FDBCDA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2F6</w:t>
      </w:r>
      <w:r w:rsidRPr="00060DAD">
        <w:rPr>
          <w:rFonts w:cstheme="minorHAnsi"/>
          <w:lang w:val="nn-NO"/>
        </w:rPr>
        <w:tab/>
        <w:t>Stallalia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0F42DC0D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2F7.1</w:t>
      </w:r>
      <w:r w:rsidRPr="00060DAD">
        <w:rPr>
          <w:rFonts w:cstheme="minorHAnsi"/>
          <w:lang w:val="nn-NO"/>
        </w:rPr>
        <w:tab/>
        <w:t>Bogstien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1300A4EF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2F8</w:t>
      </w:r>
      <w:r w:rsidRPr="00060DAD">
        <w:rPr>
          <w:rFonts w:cstheme="minorHAnsi"/>
          <w:lang w:val="nn-NO"/>
        </w:rPr>
        <w:tab/>
        <w:t>Renneberget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1AC41FDF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2F9</w:t>
      </w:r>
      <w:r w:rsidRPr="00060DAD">
        <w:rPr>
          <w:rFonts w:cstheme="minorHAnsi"/>
          <w:lang w:val="nn-NO"/>
        </w:rPr>
        <w:tab/>
        <w:t>Koftebrotet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71076694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2F13</w:t>
      </w:r>
      <w:r w:rsidRPr="00060DAD">
        <w:rPr>
          <w:rFonts w:cstheme="minorHAnsi"/>
          <w:lang w:val="nn-NO"/>
        </w:rPr>
        <w:tab/>
        <w:t>Lørdagsknausen</w:t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43F7414A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2F15</w:t>
      </w:r>
      <w:r w:rsidRPr="00060DAD">
        <w:rPr>
          <w:rFonts w:cstheme="minorHAnsi"/>
          <w:lang w:val="nn-NO"/>
        </w:rPr>
        <w:tab/>
        <w:t>Tarlebø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24</w:t>
      </w:r>
    </w:p>
    <w:p w14:paraId="7F9081BB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2F16</w:t>
      </w:r>
      <w:r w:rsidRPr="00060DAD">
        <w:rPr>
          <w:rFonts w:cstheme="minorHAnsi"/>
          <w:lang w:val="nn-NO"/>
        </w:rPr>
        <w:tab/>
        <w:t>Moltebærknausen</w:t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6</w:t>
      </w:r>
    </w:p>
    <w:p w14:paraId="65CDD892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</w:p>
    <w:p w14:paraId="24FA39C6" w14:textId="77777777" w:rsidR="00F6194A" w:rsidRPr="00060DAD" w:rsidRDefault="00F6194A" w:rsidP="00F6194A">
      <w:pPr>
        <w:pStyle w:val="NoSpacing"/>
        <w:rPr>
          <w:rFonts w:cstheme="minorHAnsi"/>
          <w:b/>
          <w:bCs/>
          <w:lang w:val="nn-NO"/>
        </w:rPr>
      </w:pPr>
      <w:r w:rsidRPr="00060DAD">
        <w:rPr>
          <w:rFonts w:cstheme="minorHAnsi"/>
          <w:b/>
          <w:bCs/>
          <w:lang w:val="nn-NO"/>
        </w:rPr>
        <w:t>Plan 3</w:t>
      </w:r>
    </w:p>
    <w:p w14:paraId="2E872783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3F6</w:t>
      </w:r>
      <w:r w:rsidRPr="00060DAD">
        <w:rPr>
          <w:rFonts w:cstheme="minorHAnsi"/>
          <w:lang w:val="nn-NO"/>
        </w:rPr>
        <w:tab/>
        <w:t>Langenipen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1203AA7A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3F7.1</w:t>
      </w:r>
      <w:r w:rsidRPr="00060DAD">
        <w:rPr>
          <w:rFonts w:cstheme="minorHAnsi"/>
          <w:lang w:val="nn-NO"/>
        </w:rPr>
        <w:tab/>
        <w:t>Langetoen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31AFD4A6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3F9</w:t>
      </w:r>
      <w:r w:rsidRPr="00060DAD">
        <w:rPr>
          <w:rFonts w:cstheme="minorHAnsi"/>
          <w:lang w:val="nn-NO"/>
        </w:rPr>
        <w:tab/>
        <w:t>Hardbakka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16</w:t>
      </w:r>
    </w:p>
    <w:p w14:paraId="417DC556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3F13</w:t>
      </w:r>
      <w:r w:rsidRPr="00060DAD">
        <w:rPr>
          <w:rFonts w:cstheme="minorHAnsi"/>
          <w:lang w:val="nn-NO"/>
        </w:rPr>
        <w:tab/>
        <w:t>Solhaugen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110856B3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3F15</w:t>
      </w:r>
      <w:r w:rsidRPr="00060DAD">
        <w:rPr>
          <w:rFonts w:cstheme="minorHAnsi"/>
          <w:lang w:val="nn-NO"/>
        </w:rPr>
        <w:tab/>
        <w:t>Borgaskaret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 xml:space="preserve">Møterom/Undervisningsrom </w:t>
      </w:r>
      <w:r w:rsidRPr="00060DAD">
        <w:rPr>
          <w:rFonts w:cstheme="minorHAnsi"/>
          <w:lang w:val="nn-NO"/>
        </w:rPr>
        <w:tab/>
        <w:t>28</w:t>
      </w:r>
      <w:r w:rsidRPr="00060DAD">
        <w:rPr>
          <w:rFonts w:cstheme="minorHAnsi"/>
          <w:lang w:val="nn-NO"/>
        </w:rPr>
        <w:tab/>
      </w:r>
    </w:p>
    <w:p w14:paraId="07F2DE6F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3F17.1</w:t>
      </w:r>
      <w:r w:rsidRPr="00060DAD">
        <w:rPr>
          <w:rFonts w:cstheme="minorHAnsi"/>
          <w:lang w:val="nn-NO"/>
        </w:rPr>
        <w:tab/>
        <w:t>Fjellsol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0B4BEDCB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</w:p>
    <w:p w14:paraId="7AEE3153" w14:textId="77777777" w:rsidR="00F6194A" w:rsidRPr="00060DAD" w:rsidRDefault="00F6194A" w:rsidP="00F6194A">
      <w:pPr>
        <w:pStyle w:val="NoSpacing"/>
        <w:rPr>
          <w:rFonts w:cstheme="minorHAnsi"/>
          <w:b/>
          <w:bCs/>
          <w:lang w:val="nn-NO"/>
        </w:rPr>
      </w:pPr>
      <w:r w:rsidRPr="00060DAD">
        <w:rPr>
          <w:rFonts w:cstheme="minorHAnsi"/>
          <w:b/>
          <w:bCs/>
          <w:lang w:val="nn-NO"/>
        </w:rPr>
        <w:t>Plan 4</w:t>
      </w:r>
    </w:p>
    <w:p w14:paraId="1EE74047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4F6</w:t>
      </w:r>
      <w:r w:rsidRPr="00060DAD">
        <w:rPr>
          <w:rFonts w:cstheme="minorHAnsi"/>
          <w:lang w:val="nn-NO"/>
        </w:rPr>
        <w:tab/>
        <w:t>Aksla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2899B8D7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4F7.1</w:t>
      </w:r>
      <w:r w:rsidRPr="00060DAD">
        <w:rPr>
          <w:rFonts w:cstheme="minorHAnsi"/>
          <w:lang w:val="nn-NO"/>
        </w:rPr>
        <w:tab/>
        <w:t>Rusta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2C54C9CD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4F8</w:t>
      </w:r>
      <w:r w:rsidRPr="00060DAD">
        <w:rPr>
          <w:rFonts w:cstheme="minorHAnsi"/>
          <w:lang w:val="nn-NO"/>
        </w:rPr>
        <w:tab/>
        <w:t>Knatten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4BCE9211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4F9</w:t>
      </w:r>
      <w:r w:rsidRPr="00060DAD">
        <w:rPr>
          <w:rFonts w:cstheme="minorHAnsi"/>
          <w:lang w:val="nn-NO"/>
        </w:rPr>
        <w:tab/>
        <w:t>Gråberget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8</w:t>
      </w:r>
    </w:p>
    <w:p w14:paraId="4EC672C9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4F13</w:t>
      </w:r>
      <w:r w:rsidRPr="00060DAD">
        <w:rPr>
          <w:rFonts w:cstheme="minorHAnsi"/>
          <w:lang w:val="nn-NO"/>
        </w:rPr>
        <w:tab/>
        <w:t>Utsikten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9</w:t>
      </w:r>
    </w:p>
    <w:p w14:paraId="2E2E7657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4F15</w:t>
      </w:r>
      <w:r w:rsidRPr="00060DAD">
        <w:rPr>
          <w:rFonts w:cstheme="minorHAnsi"/>
          <w:lang w:val="nn-NO"/>
        </w:rPr>
        <w:tab/>
        <w:t>Garpeklubben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Møterom/Ino-lab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15 – 30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Åpent mot gangsone</w:t>
      </w:r>
    </w:p>
    <w:p w14:paraId="477EC1F8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  <w:r w:rsidRPr="00060DAD">
        <w:rPr>
          <w:rFonts w:cstheme="minorHAnsi"/>
          <w:lang w:val="nn-NO"/>
        </w:rPr>
        <w:t>4F16</w:t>
      </w:r>
      <w:r w:rsidRPr="00060DAD">
        <w:rPr>
          <w:rFonts w:cstheme="minorHAnsi"/>
          <w:lang w:val="nn-NO"/>
        </w:rPr>
        <w:tab/>
        <w:t>Langskora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Møterom</w:t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</w:r>
      <w:r w:rsidRPr="00060DAD">
        <w:rPr>
          <w:rFonts w:cstheme="minorHAnsi"/>
          <w:lang w:val="nn-NO"/>
        </w:rPr>
        <w:tab/>
        <w:t>4</w:t>
      </w:r>
    </w:p>
    <w:p w14:paraId="64E4232E" w14:textId="77777777" w:rsidR="00F6194A" w:rsidRPr="00060DAD" w:rsidRDefault="00F6194A" w:rsidP="00F6194A">
      <w:pPr>
        <w:pStyle w:val="NoSpacing"/>
        <w:rPr>
          <w:rFonts w:cstheme="minorHAnsi"/>
          <w:lang w:val="nn-NO"/>
        </w:rPr>
      </w:pPr>
    </w:p>
    <w:p w14:paraId="1161B450" w14:textId="77777777" w:rsidR="006C07EA" w:rsidRPr="00060DAD" w:rsidRDefault="00DB7D55">
      <w:pPr>
        <w:rPr>
          <w:rFonts w:cstheme="minorHAnsi"/>
          <w:lang w:val="nn-NO"/>
        </w:rPr>
      </w:pPr>
    </w:p>
    <w:sectPr w:rsidR="006C07EA" w:rsidRPr="00060DAD" w:rsidSect="005D44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7EDB"/>
    <w:multiLevelType w:val="multilevel"/>
    <w:tmpl w:val="C2D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82517"/>
    <w:multiLevelType w:val="multilevel"/>
    <w:tmpl w:val="1B24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43533"/>
    <w:multiLevelType w:val="multilevel"/>
    <w:tmpl w:val="60E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C1F69"/>
    <w:multiLevelType w:val="hybridMultilevel"/>
    <w:tmpl w:val="5A0A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A"/>
    <w:rsid w:val="00060DAD"/>
    <w:rsid w:val="000A4AF3"/>
    <w:rsid w:val="001038B0"/>
    <w:rsid w:val="00126891"/>
    <w:rsid w:val="002208A8"/>
    <w:rsid w:val="00252C49"/>
    <w:rsid w:val="002665E4"/>
    <w:rsid w:val="00285C5E"/>
    <w:rsid w:val="0039277D"/>
    <w:rsid w:val="003F40A9"/>
    <w:rsid w:val="00421D15"/>
    <w:rsid w:val="004C48B2"/>
    <w:rsid w:val="005650EB"/>
    <w:rsid w:val="00594B8B"/>
    <w:rsid w:val="005D4401"/>
    <w:rsid w:val="006706DD"/>
    <w:rsid w:val="00671E9E"/>
    <w:rsid w:val="00737AE7"/>
    <w:rsid w:val="007C1BC8"/>
    <w:rsid w:val="008211A6"/>
    <w:rsid w:val="00851B67"/>
    <w:rsid w:val="00853634"/>
    <w:rsid w:val="00884CD6"/>
    <w:rsid w:val="00A12526"/>
    <w:rsid w:val="00A20191"/>
    <w:rsid w:val="00AA0D17"/>
    <w:rsid w:val="00AD0E16"/>
    <w:rsid w:val="00B8535C"/>
    <w:rsid w:val="00C065F5"/>
    <w:rsid w:val="00CA5D9C"/>
    <w:rsid w:val="00CE7536"/>
    <w:rsid w:val="00D72F1C"/>
    <w:rsid w:val="00DB7D55"/>
    <w:rsid w:val="00E16D3F"/>
    <w:rsid w:val="00E7674D"/>
    <w:rsid w:val="00EE2514"/>
    <w:rsid w:val="00F171E0"/>
    <w:rsid w:val="00F47529"/>
    <w:rsid w:val="00F6194A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041F"/>
  <w15:chartTrackingRefBased/>
  <w15:docId w15:val="{F589492C-C2B6-46C7-83F1-48F5A64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4A"/>
  </w:style>
  <w:style w:type="paragraph" w:styleId="Heading1">
    <w:name w:val="heading 1"/>
    <w:basedOn w:val="Normal"/>
    <w:next w:val="Normal"/>
    <w:link w:val="Heading1Char"/>
    <w:uiPriority w:val="9"/>
    <w:qFormat/>
    <w:rsid w:val="00F6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619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94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1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6194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194A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5D44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gs@uib.no" TargetMode="External"/><Relationship Id="rId13" Type="http://schemas.openxmlformats.org/officeDocument/2006/relationships/hyperlink" Target="https://www.uib.no/alrekhelseklynge/136827/norr%C3%B8n-mytologi-og-lokalgeografi-har-gitt-navn-til-nye-undervisnings-o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619129d3c05c440ab3c4fefb90d80d9b%40thread.tacv2/conversations?groupId=189f80fa-07ab-478c-b80d-c56423db3986&amp;tenantId=648a24bc-a98d-4025-9c60-48c19a142069)" TargetMode="External"/><Relationship Id="rId12" Type="http://schemas.openxmlformats.org/officeDocument/2006/relationships/hyperlink" Target="https://www.uib.no/alrekhelseklynge/136839/sommerhilsen-fra-p%C3%A5troppende-klyngekoordina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ib.no/foransatte/17326/behovsmelding-bygningsdrift-ly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gsnytt.w.uib.no/alrek/" TargetMode="External"/><Relationship Id="rId11" Type="http://schemas.openxmlformats.org/officeDocument/2006/relationships/hyperlink" Target="https://www.uib.no/alrekhelseklynge/136793/disse-skal-s&#248;rge-fellesskap-og-arbeidsmilj&#248;-i-alrek-bygget" TargetMode="External"/><Relationship Id="rId5" Type="http://schemas.openxmlformats.org/officeDocument/2006/relationships/hyperlink" Target="https://www.uib.no/alrekhelseklynge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igsnytt.w.uib.no/2020/08/11/alrek-it-info-om-brukerstotte-motebooking-m-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.no/igs/90317/administrasjonen-ved-igs" TargetMode="External"/><Relationship Id="rId14" Type="http://schemas.openxmlformats.org/officeDocument/2006/relationships/hyperlink" Target="https://www.uib.no/alrekhelseklynge/136380/naturens-farger-p%C3%A5-det-nye-alrek-byg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1143</Words>
  <Characters>6565</Characters>
  <Application>Microsoft Office Word</Application>
  <DocSecurity>0</DocSecurity>
  <Lines>149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Merethe Solheim</dc:creator>
  <cp:keywords/>
  <dc:description/>
  <cp:lastModifiedBy>Gunhild Koldal</cp:lastModifiedBy>
  <cp:revision>3</cp:revision>
  <dcterms:created xsi:type="dcterms:W3CDTF">2020-08-28T11:11:00Z</dcterms:created>
  <dcterms:modified xsi:type="dcterms:W3CDTF">2020-08-28T11:12:00Z</dcterms:modified>
</cp:coreProperties>
</file>