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5D28" w14:textId="3E700F8C" w:rsidR="00F151C5" w:rsidRDefault="00F151C5" w:rsidP="00F151C5">
      <w:pPr>
        <w:jc w:val="center"/>
        <w:rPr>
          <w:sz w:val="32"/>
          <w:szCs w:val="32"/>
        </w:rPr>
      </w:pPr>
    </w:p>
    <w:p w14:paraId="3B8140D0" w14:textId="77777777" w:rsidR="00E44EBD" w:rsidRDefault="00E44EBD" w:rsidP="00F151C5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UTLYSNING </w:t>
      </w:r>
    </w:p>
    <w:p w14:paraId="3E94CC1D" w14:textId="5D059DBD" w:rsidR="008F6116" w:rsidRPr="00E44EBD" w:rsidRDefault="00E44EBD" w:rsidP="00F151C5">
      <w:pPr>
        <w:jc w:val="center"/>
        <w:rPr>
          <w:b/>
          <w:bCs/>
          <w:sz w:val="96"/>
          <w:szCs w:val="96"/>
        </w:rPr>
      </w:pPr>
      <w:r w:rsidRPr="00E44EBD">
        <w:rPr>
          <w:b/>
          <w:bCs/>
          <w:color w:val="FF0000"/>
          <w:sz w:val="96"/>
          <w:szCs w:val="96"/>
        </w:rPr>
        <w:t>HMS-MIDLER 2021</w:t>
      </w:r>
    </w:p>
    <w:p w14:paraId="0EA3188B" w14:textId="2A5D1EAB" w:rsidR="008F6116" w:rsidRPr="007D2EF7" w:rsidRDefault="00BB585D" w:rsidP="007D2EF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9E402B" wp14:editId="7B108BC2">
            <wp:extent cx="1824355" cy="1368266"/>
            <wp:effectExtent l="0" t="0" r="4445" b="3810"/>
            <wp:docPr id="1" name="Bilde 1" descr="Organisatorisk og psykososialt arbeidsmiljø Av lege Signe Lohm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orisk og psykososialt arbeidsmiljø Av lege Signe Lohman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43" cy="14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drawing>
          <wp:inline distT="0" distB="0" distL="0" distR="0" wp14:anchorId="2618D697" wp14:editId="21ED389F">
            <wp:extent cx="1991568" cy="967128"/>
            <wp:effectExtent l="0" t="0" r="8890" b="4445"/>
            <wp:docPr id="6" name="Bilde 6" descr="HMS | Om oss | Elk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MS | Om oss | Elki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r="6370"/>
                    <a:stretch/>
                  </pic:blipFill>
                  <pic:spPr bwMode="auto">
                    <a:xfrm>
                      <a:off x="0" y="0"/>
                      <a:ext cx="2071518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A59">
        <w:rPr>
          <w:noProof/>
        </w:rPr>
        <w:drawing>
          <wp:inline distT="0" distB="0" distL="0" distR="0" wp14:anchorId="45649970" wp14:editId="6D162A40">
            <wp:extent cx="1590675" cy="1342130"/>
            <wp:effectExtent l="0" t="0" r="0" b="0"/>
            <wp:docPr id="2" name="Bilde 2" descr="Arbeidsmiljø handler om arbeidet - Næringsliv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dsmiljø handler om arbeidet - Næringsliv No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0" cy="1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t xml:space="preserve">        </w:t>
      </w:r>
    </w:p>
    <w:p w14:paraId="5E94D362" w14:textId="77777777" w:rsidR="00E26EB4" w:rsidRDefault="008F6116" w:rsidP="008F6116">
      <w:pPr>
        <w:jc w:val="center"/>
        <w:rPr>
          <w:b/>
          <w:bCs/>
          <w:sz w:val="32"/>
          <w:szCs w:val="32"/>
        </w:rPr>
      </w:pPr>
      <w:r w:rsidRPr="00866670">
        <w:rPr>
          <w:b/>
          <w:bCs/>
          <w:sz w:val="32"/>
          <w:szCs w:val="32"/>
        </w:rPr>
        <w:t xml:space="preserve">Det medisinske fakultet </w:t>
      </w:r>
      <w:r w:rsidR="00E44EBD">
        <w:rPr>
          <w:b/>
          <w:bCs/>
          <w:sz w:val="32"/>
          <w:szCs w:val="32"/>
        </w:rPr>
        <w:t>inviterer ansatte ved Det medisinske fakultet til å søke om HMS-MIDLER</w:t>
      </w:r>
      <w:r w:rsidRPr="00866670">
        <w:rPr>
          <w:b/>
          <w:bCs/>
          <w:sz w:val="32"/>
          <w:szCs w:val="32"/>
        </w:rPr>
        <w:t xml:space="preserve"> </w:t>
      </w:r>
      <w:r w:rsidR="00E44EBD">
        <w:rPr>
          <w:b/>
          <w:bCs/>
          <w:sz w:val="32"/>
          <w:szCs w:val="32"/>
        </w:rPr>
        <w:t>for tiltak innen virksomheten.</w:t>
      </w:r>
    </w:p>
    <w:p w14:paraId="1471E781" w14:textId="3600FA73" w:rsidR="008F6116" w:rsidRDefault="008F6116" w:rsidP="008F6116">
      <w:pPr>
        <w:jc w:val="center"/>
        <w:rPr>
          <w:b/>
          <w:bCs/>
          <w:sz w:val="32"/>
          <w:szCs w:val="32"/>
        </w:rPr>
      </w:pPr>
      <w:r w:rsidRPr="00866670">
        <w:rPr>
          <w:b/>
          <w:bCs/>
          <w:sz w:val="32"/>
          <w:szCs w:val="32"/>
        </w:rPr>
        <w:t xml:space="preserve"> </w:t>
      </w:r>
    </w:p>
    <w:p w14:paraId="718CDC68" w14:textId="7E5DA112" w:rsidR="00442D05" w:rsidRDefault="00E44EBD" w:rsidP="008F6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8F6116">
        <w:rPr>
          <w:b/>
          <w:bCs/>
          <w:sz w:val="32"/>
          <w:szCs w:val="32"/>
        </w:rPr>
        <w:t xml:space="preserve">øknad sendes her med frist </w:t>
      </w:r>
      <w:r w:rsidR="00442D05">
        <w:rPr>
          <w:b/>
          <w:bCs/>
          <w:sz w:val="32"/>
          <w:szCs w:val="32"/>
        </w:rPr>
        <w:t>22</w:t>
      </w:r>
      <w:r w:rsidR="008F611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442D05">
        <w:rPr>
          <w:b/>
          <w:bCs/>
          <w:sz w:val="32"/>
          <w:szCs w:val="32"/>
        </w:rPr>
        <w:t>september</w:t>
      </w:r>
      <w:r w:rsidR="008F6116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</w:t>
      </w:r>
      <w:r w:rsidR="008F6116">
        <w:rPr>
          <w:b/>
          <w:bCs/>
          <w:sz w:val="32"/>
          <w:szCs w:val="32"/>
        </w:rPr>
        <w:t xml:space="preserve">: </w:t>
      </w:r>
    </w:p>
    <w:p w14:paraId="70CB00D3" w14:textId="3E58D915" w:rsidR="008F6116" w:rsidRPr="00442D05" w:rsidRDefault="00120C90" w:rsidP="008F6116">
      <w:pPr>
        <w:jc w:val="center"/>
        <w:rPr>
          <w:b/>
          <w:bCs/>
          <w:sz w:val="32"/>
          <w:szCs w:val="32"/>
        </w:rPr>
      </w:pPr>
      <w:hyperlink r:id="rId11" w:history="1">
        <w:r w:rsidR="00442D05" w:rsidRPr="00442D05">
          <w:rPr>
            <w:rStyle w:val="Hyperkobling"/>
            <w:sz w:val="32"/>
            <w:szCs w:val="32"/>
          </w:rPr>
          <w:t>HMS-midler 2021 - Det medisinske fakultet (uib.no)</w:t>
        </w:r>
      </w:hyperlink>
    </w:p>
    <w:p w14:paraId="452E5111" w14:textId="77777777" w:rsidR="00120C90" w:rsidRDefault="00120C90" w:rsidP="0009477E">
      <w:pPr>
        <w:rPr>
          <w:sz w:val="32"/>
          <w:szCs w:val="32"/>
        </w:rPr>
      </w:pPr>
    </w:p>
    <w:p w14:paraId="1A45EBB9" w14:textId="42713184" w:rsidR="00120C90" w:rsidRDefault="00120C90" w:rsidP="0009477E">
      <w:pPr>
        <w:rPr>
          <w:noProof/>
        </w:rPr>
      </w:pPr>
      <w:r>
        <w:rPr>
          <w:sz w:val="32"/>
          <w:szCs w:val="32"/>
        </w:rPr>
        <w:t xml:space="preserve">Fakultetet har satt av inntil kr 150.000 for HMS-midler i 2021 </w:t>
      </w:r>
      <w:r w:rsidRPr="00120C90">
        <w:rPr>
          <w:sz w:val="32"/>
          <w:szCs w:val="32"/>
          <w:u w:val="single"/>
        </w:rPr>
        <w:t xml:space="preserve">med 50% egenandel for instituttene </w:t>
      </w:r>
      <w:r>
        <w:rPr>
          <w:sz w:val="32"/>
          <w:szCs w:val="32"/>
        </w:rPr>
        <w:t>på søknader som blir innvilget</w:t>
      </w:r>
    </w:p>
    <w:p w14:paraId="5126E282" w14:textId="77777777" w:rsidR="00E44EBD" w:rsidRDefault="00E44EBD" w:rsidP="00E44EBD">
      <w:pPr>
        <w:rPr>
          <w:sz w:val="32"/>
          <w:szCs w:val="32"/>
        </w:rPr>
      </w:pPr>
      <w:r>
        <w:rPr>
          <w:sz w:val="32"/>
          <w:szCs w:val="32"/>
        </w:rPr>
        <w:t>Fakultetets HMS-utvalg vil foreta en vurdering og prioritering av de innkomne søknadene.</w:t>
      </w:r>
    </w:p>
    <w:p w14:paraId="3B20AD39" w14:textId="453543D2" w:rsidR="008F6116" w:rsidRDefault="00E26EB4" w:rsidP="00E44EBD">
      <w:pPr>
        <w:rPr>
          <w:sz w:val="32"/>
          <w:szCs w:val="32"/>
        </w:rPr>
      </w:pPr>
      <w:r>
        <w:rPr>
          <w:sz w:val="32"/>
          <w:szCs w:val="32"/>
        </w:rPr>
        <w:t xml:space="preserve">HMS-utvalget prioriterer søknader som gjelder: </w:t>
      </w:r>
    </w:p>
    <w:p w14:paraId="1BD142C1" w14:textId="272B64C4" w:rsidR="00E66689" w:rsidRPr="00995E38" w:rsidRDefault="00E26EB4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Tiltak for felles bruk – ikke bare en gruppe, men tiltak som er nyttig for mange</w:t>
      </w:r>
    </w:p>
    <w:p w14:paraId="45FA9D69" w14:textId="2B855B01" w:rsidR="00E66689" w:rsidRPr="00995E38" w:rsidRDefault="00E26EB4" w:rsidP="00995E38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Tiltak som favner flest mulig</w:t>
      </w:r>
    </w:p>
    <w:sectPr w:rsidR="00E66689" w:rsidRPr="0099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1B2"/>
    <w:multiLevelType w:val="hybridMultilevel"/>
    <w:tmpl w:val="F6222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C5"/>
    <w:rsid w:val="0009477E"/>
    <w:rsid w:val="000E7B84"/>
    <w:rsid w:val="00120C90"/>
    <w:rsid w:val="00133BE5"/>
    <w:rsid w:val="001534EB"/>
    <w:rsid w:val="00252DFF"/>
    <w:rsid w:val="002C7E35"/>
    <w:rsid w:val="002E59C7"/>
    <w:rsid w:val="003D5507"/>
    <w:rsid w:val="00442D05"/>
    <w:rsid w:val="004E29AF"/>
    <w:rsid w:val="004E4CDF"/>
    <w:rsid w:val="004E55B0"/>
    <w:rsid w:val="007D2EF7"/>
    <w:rsid w:val="00866670"/>
    <w:rsid w:val="00884A59"/>
    <w:rsid w:val="008F6116"/>
    <w:rsid w:val="00995E38"/>
    <w:rsid w:val="00A22D6D"/>
    <w:rsid w:val="00AC3DA1"/>
    <w:rsid w:val="00BB585D"/>
    <w:rsid w:val="00C94461"/>
    <w:rsid w:val="00DB1939"/>
    <w:rsid w:val="00E26EB4"/>
    <w:rsid w:val="00E32504"/>
    <w:rsid w:val="00E44EBD"/>
    <w:rsid w:val="00E66689"/>
    <w:rsid w:val="00E7058F"/>
    <w:rsid w:val="00EB31EC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4DF"/>
  <w15:chartTrackingRefBased/>
  <w15:docId w15:val="{0C4CD121-E866-4D40-8F89-AB2EA50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31E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95E3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D2E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44EBD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4E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4E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4E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4E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4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jemaker.app.uib.no/view.php?id=10731611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768C690105D43B5C9924CD133B710" ma:contentTypeVersion="4" ma:contentTypeDescription="Opprett et nytt dokument." ma:contentTypeScope="" ma:versionID="7448d6896d70d1cc33dc1247ea265bf4">
  <xsd:schema xmlns:xsd="http://www.w3.org/2001/XMLSchema" xmlns:xs="http://www.w3.org/2001/XMLSchema" xmlns:p="http://schemas.microsoft.com/office/2006/metadata/properties" xmlns:ns2="6f60db6a-4f13-415b-a02a-0feb7c671e70" xmlns:ns3="e3ef3e0e-1106-44ec-9cf5-cd15467cde23" targetNamespace="http://schemas.microsoft.com/office/2006/metadata/properties" ma:root="true" ma:fieldsID="f936a25f999ef7ea777c4af9d672cd87" ns2:_="" ns3:_="">
    <xsd:import namespace="6f60db6a-4f13-415b-a02a-0feb7c671e70"/>
    <xsd:import namespace="e3ef3e0e-1106-44ec-9cf5-cd15467cd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db6a-4f13-415b-a02a-0feb7c6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3e0e-1106-44ec-9cf5-cd15467cd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59CCC-8FF6-490D-9A2B-1F6A7A78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B9E90-6CBC-4699-ABC1-08CE284B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0db6a-4f13-415b-a02a-0feb7c671e70"/>
    <ds:schemaRef ds:uri="e3ef3e0e-1106-44ec-9cf5-cd15467c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B73D5-3E2B-4B70-B8EC-1AB3E256C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Skålvik Amble</dc:creator>
  <cp:keywords/>
  <dc:description/>
  <cp:lastModifiedBy>Gjert Bakkevold</cp:lastModifiedBy>
  <cp:revision>4</cp:revision>
  <dcterms:created xsi:type="dcterms:W3CDTF">2021-05-31T09:39:00Z</dcterms:created>
  <dcterms:modified xsi:type="dcterms:W3CDTF">2021-06-28T12:52:00Z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0x010100399768C690105D43B5C9924CD133B710</vt:lpwstr>
  </property>
</Properties>
</file>