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C464B" w14:textId="1F0212B2" w:rsidR="002532BA" w:rsidRPr="00FC11A7" w:rsidRDefault="00C95A2B" w:rsidP="002532BA">
      <w:pPr>
        <w:pStyle w:val="Heading1"/>
        <w:rPr>
          <w:rFonts w:asciiTheme="minorHAnsi" w:hAnsiTheme="minorHAnsi" w:cstheme="minorHAnsi"/>
          <w:b/>
          <w:bCs/>
          <w:color w:val="0070C0"/>
        </w:rPr>
      </w:pPr>
      <w:r>
        <w:rPr>
          <w:rFonts w:asciiTheme="minorHAnsi" w:hAnsiTheme="minorHAnsi" w:cstheme="minorHAnsi"/>
          <w:b/>
          <w:bCs/>
          <w:color w:val="0070C0"/>
        </w:rPr>
        <w:t>Program, f</w:t>
      </w:r>
      <w:r w:rsidR="002532BA" w:rsidRPr="00FC11A7">
        <w:rPr>
          <w:rFonts w:asciiTheme="minorHAnsi" w:hAnsiTheme="minorHAnsi" w:cstheme="minorHAnsi"/>
          <w:b/>
          <w:bCs/>
          <w:color w:val="0070C0"/>
        </w:rPr>
        <w:t xml:space="preserve">orskningsgruppen </w:t>
      </w:r>
      <w:proofErr w:type="spellStart"/>
      <w:r w:rsidR="002532BA" w:rsidRPr="00FC11A7">
        <w:rPr>
          <w:rFonts w:asciiTheme="minorHAnsi" w:hAnsiTheme="minorHAnsi" w:cstheme="minorHAnsi"/>
          <w:b/>
          <w:bCs/>
          <w:color w:val="0070C0"/>
        </w:rPr>
        <w:t>Praxeologi</w:t>
      </w:r>
      <w:proofErr w:type="spellEnd"/>
      <w:r>
        <w:rPr>
          <w:rFonts w:asciiTheme="minorHAnsi" w:hAnsiTheme="minorHAnsi" w:cstheme="minorHAnsi"/>
          <w:b/>
          <w:bCs/>
          <w:color w:val="0070C0"/>
        </w:rPr>
        <w:t>, høsten 2020 og våren 2021</w:t>
      </w:r>
    </w:p>
    <w:p w14:paraId="63016504" w14:textId="26F2936D" w:rsidR="002532BA" w:rsidRDefault="002532BA" w:rsidP="002532BA">
      <w:pPr>
        <w:spacing w:after="0" w:line="240" w:lineRule="auto"/>
        <w:rPr>
          <w:rFonts w:cstheme="minorHAnsi"/>
          <w:color w:val="0070C0"/>
        </w:rPr>
      </w:pPr>
      <w:bookmarkStart w:id="0" w:name="_Hlk44060064"/>
      <w:r w:rsidRPr="00FC11A7">
        <w:rPr>
          <w:rFonts w:cstheme="minorHAnsi"/>
          <w:color w:val="0070C0"/>
        </w:rPr>
        <w:t xml:space="preserve">Forskningsgruppen Tjenesteforskning ved Høgskolen på Vestlandet (HVL) og forskningsgruppen </w:t>
      </w:r>
      <w:proofErr w:type="spellStart"/>
      <w:r w:rsidRPr="00FC11A7">
        <w:rPr>
          <w:rFonts w:cstheme="minorHAnsi"/>
          <w:color w:val="0070C0"/>
        </w:rPr>
        <w:t>Praxeologi</w:t>
      </w:r>
      <w:proofErr w:type="spellEnd"/>
      <w:r w:rsidRPr="00FC11A7">
        <w:rPr>
          <w:rFonts w:cstheme="minorHAnsi"/>
          <w:color w:val="0070C0"/>
        </w:rPr>
        <w:t xml:space="preserve"> ved Universitetet i Bergen (UIB) </w:t>
      </w:r>
      <w:hyperlink r:id="rId10" w:history="1">
        <w:r w:rsidRPr="00FC11A7">
          <w:rPr>
            <w:rStyle w:val="Hyperlink"/>
            <w:rFonts w:eastAsiaTheme="minorEastAsia" w:cstheme="minorHAnsi"/>
            <w:noProof/>
            <w:color w:val="0070C0"/>
            <w:lang w:eastAsia="nb-NO"/>
          </w:rPr>
          <w:t>https://www.uib.no/fg/praxeologi</w:t>
        </w:r>
      </w:hyperlink>
      <w:r w:rsidRPr="00FC11A7">
        <w:rPr>
          <w:rFonts w:cstheme="minorHAnsi"/>
          <w:color w:val="0070C0"/>
        </w:rPr>
        <w:t xml:space="preserve"> har inngått et samarbeid som innebærer samkjøring av forskningsseminar</w:t>
      </w:r>
      <w:r w:rsidR="00056C80">
        <w:rPr>
          <w:rFonts w:cstheme="minorHAnsi"/>
          <w:color w:val="0070C0"/>
        </w:rPr>
        <w:t xml:space="preserve"> og </w:t>
      </w:r>
      <w:proofErr w:type="spellStart"/>
      <w:r w:rsidR="00056C80">
        <w:rPr>
          <w:rFonts w:cstheme="minorHAnsi"/>
          <w:color w:val="0070C0"/>
        </w:rPr>
        <w:t>konferenxer</w:t>
      </w:r>
      <w:proofErr w:type="spellEnd"/>
      <w:r w:rsidR="00056C80">
        <w:rPr>
          <w:rFonts w:cstheme="minorHAnsi"/>
          <w:color w:val="0070C0"/>
        </w:rPr>
        <w:t xml:space="preserve"> også med </w:t>
      </w:r>
      <w:proofErr w:type="spellStart"/>
      <w:r w:rsidR="00056C80">
        <w:rPr>
          <w:rFonts w:cstheme="minorHAnsi"/>
          <w:color w:val="0070C0"/>
        </w:rPr>
        <w:t>University</w:t>
      </w:r>
      <w:proofErr w:type="spellEnd"/>
      <w:r w:rsidR="00056C80">
        <w:rPr>
          <w:rFonts w:cstheme="minorHAnsi"/>
          <w:color w:val="0070C0"/>
        </w:rPr>
        <w:t xml:space="preserve"> College ABSALON.</w:t>
      </w:r>
    </w:p>
    <w:p w14:paraId="430E947D" w14:textId="21635BB9" w:rsidR="00056C80" w:rsidRDefault="00056C80" w:rsidP="002532BA">
      <w:pPr>
        <w:spacing w:after="0" w:line="240" w:lineRule="auto"/>
        <w:rPr>
          <w:rFonts w:cstheme="minorHAnsi"/>
          <w:color w:val="0070C0"/>
        </w:rPr>
      </w:pPr>
    </w:p>
    <w:p w14:paraId="7BC299A7" w14:textId="4704DE50" w:rsidR="00056C80" w:rsidRPr="00056C80" w:rsidRDefault="00056C80" w:rsidP="002532BA">
      <w:pPr>
        <w:spacing w:after="0" w:line="240" w:lineRule="auto"/>
        <w:rPr>
          <w:rFonts w:eastAsiaTheme="minorEastAsia" w:cstheme="minorHAnsi"/>
          <w:b/>
          <w:bCs/>
          <w:noProof/>
          <w:color w:val="0070C0"/>
          <w:lang w:eastAsia="nb-NO"/>
        </w:rPr>
      </w:pPr>
      <w:r>
        <w:rPr>
          <w:rFonts w:cstheme="minorHAnsi"/>
          <w:b/>
          <w:bCs/>
          <w:color w:val="0070C0"/>
        </w:rPr>
        <w:t xml:space="preserve">Sted: ALREK, </w:t>
      </w:r>
      <w:proofErr w:type="spellStart"/>
      <w:r>
        <w:rPr>
          <w:rFonts w:cstheme="minorHAnsi"/>
          <w:b/>
          <w:bCs/>
          <w:color w:val="0070C0"/>
        </w:rPr>
        <w:t>Åstadveien</w:t>
      </w:r>
      <w:proofErr w:type="spellEnd"/>
      <w:r>
        <w:rPr>
          <w:rFonts w:cstheme="minorHAnsi"/>
          <w:b/>
          <w:bCs/>
          <w:color w:val="0070C0"/>
        </w:rPr>
        <w:t>, 17, Bergen.</w:t>
      </w:r>
    </w:p>
    <w:p w14:paraId="478D2604" w14:textId="77777777" w:rsidR="002532BA" w:rsidRPr="00FC11A7" w:rsidRDefault="002532BA" w:rsidP="002532BA">
      <w:pPr>
        <w:rPr>
          <w:rFonts w:cstheme="minorHAnsi"/>
          <w:color w:val="0070C0"/>
        </w:rPr>
      </w:pPr>
    </w:p>
    <w:p w14:paraId="0CF83FF2" w14:textId="77777777" w:rsidR="002532BA" w:rsidRPr="00FC11A7" w:rsidRDefault="002532BA" w:rsidP="002532BA">
      <w:pPr>
        <w:rPr>
          <w:rFonts w:cstheme="minorHAnsi"/>
          <w:b/>
          <w:bCs/>
          <w:color w:val="0070C0"/>
        </w:rPr>
      </w:pPr>
      <w:r w:rsidRPr="00FC11A7">
        <w:rPr>
          <w:rFonts w:cstheme="minorHAnsi"/>
          <w:b/>
          <w:bCs/>
          <w:color w:val="0070C0"/>
        </w:rPr>
        <w:t xml:space="preserve">Om forskningsgruppen </w:t>
      </w:r>
      <w:proofErr w:type="spellStart"/>
      <w:r w:rsidRPr="00FC11A7">
        <w:rPr>
          <w:rFonts w:cstheme="minorHAnsi"/>
          <w:b/>
          <w:bCs/>
          <w:color w:val="0070C0"/>
        </w:rPr>
        <w:t>praxeologi</w:t>
      </w:r>
      <w:proofErr w:type="spellEnd"/>
    </w:p>
    <w:p w14:paraId="2AB9EE3F" w14:textId="2A1A7675" w:rsidR="002532BA" w:rsidRPr="00FC11A7" w:rsidRDefault="002532BA" w:rsidP="002532BA">
      <w:pPr>
        <w:spacing w:after="0" w:line="240" w:lineRule="auto"/>
        <w:rPr>
          <w:rFonts w:cstheme="minorHAnsi"/>
          <w:color w:val="0070C0"/>
        </w:rPr>
      </w:pPr>
      <w:r w:rsidRPr="00FC11A7">
        <w:rPr>
          <w:rFonts w:cstheme="minorHAnsi"/>
          <w:color w:val="0070C0"/>
        </w:rPr>
        <w:t xml:space="preserve">Forskningsgruppen </w:t>
      </w:r>
      <w:proofErr w:type="spellStart"/>
      <w:r w:rsidRPr="00FC11A7">
        <w:rPr>
          <w:rFonts w:cstheme="minorHAnsi"/>
          <w:color w:val="0070C0"/>
        </w:rPr>
        <w:t>Praxeologi</w:t>
      </w:r>
      <w:proofErr w:type="spellEnd"/>
      <w:r w:rsidRPr="00FC11A7">
        <w:rPr>
          <w:rFonts w:cstheme="minorHAnsi"/>
          <w:color w:val="0070C0"/>
        </w:rPr>
        <w:t xml:space="preserve"> har eksistert ved UIB siden 2009 og har i alle år vært</w:t>
      </w:r>
      <w:r w:rsidRPr="00FC11A7">
        <w:rPr>
          <w:rFonts w:cstheme="minorHAnsi"/>
          <w:noProof/>
          <w:color w:val="0070C0"/>
          <w:lang w:eastAsia="nb-NO"/>
        </w:rPr>
        <w:t xml:space="preserve"> ledet av Karin Anna Petersen, professor i sykepleievitenskap og dosent i pedagogik fra Uppsala universitet, Sverige </w:t>
      </w:r>
      <w:hyperlink r:id="rId11" w:history="1">
        <w:r w:rsidRPr="00FC11A7">
          <w:rPr>
            <w:rStyle w:val="Hyperlink"/>
            <w:rFonts w:eastAsiaTheme="minorEastAsia" w:cstheme="minorHAnsi"/>
            <w:noProof/>
            <w:color w:val="0070C0"/>
            <w:lang w:eastAsia="nb-NO"/>
          </w:rPr>
          <w:t>https://www.uib.no/personer/Karin.Anna.Petersen</w:t>
        </w:r>
      </w:hyperlink>
      <w:r w:rsidRPr="00FC11A7">
        <w:rPr>
          <w:rFonts w:cstheme="minorHAnsi"/>
          <w:color w:val="0070C0"/>
        </w:rPr>
        <w:t xml:space="preserve">. </w:t>
      </w:r>
      <w:r w:rsidRPr="00FC11A7">
        <w:rPr>
          <w:rFonts w:cstheme="minorHAnsi"/>
          <w:noProof/>
          <w:color w:val="0070C0"/>
          <w:lang w:eastAsia="nb-NO"/>
        </w:rPr>
        <w:t xml:space="preserve">Forskningsgruppen er en del av eit nordisk nettverk som møtes fast første mandag, tirsdag, onsdag i november. Forskningsgruppen har sitt eget tidsskrift </w:t>
      </w:r>
      <w:r w:rsidRPr="00FC11A7">
        <w:rPr>
          <w:rFonts w:eastAsiaTheme="minorEastAsia" w:cstheme="minorHAnsi"/>
          <w:noProof/>
          <w:color w:val="0070C0"/>
          <w:lang w:eastAsia="nb-NO"/>
        </w:rPr>
        <w:t xml:space="preserve"> </w:t>
      </w:r>
      <w:hyperlink r:id="rId12" w:history="1">
        <w:r w:rsidRPr="00FC11A7">
          <w:rPr>
            <w:rStyle w:val="Hyperlink"/>
            <w:rFonts w:eastAsiaTheme="minorEastAsia" w:cstheme="minorHAnsi"/>
            <w:noProof/>
            <w:color w:val="0070C0"/>
            <w:lang w:eastAsia="nb-NO"/>
          </w:rPr>
          <w:t>https://boap.uib.no/index.php/praxeologi</w:t>
        </w:r>
      </w:hyperlink>
      <w:r w:rsidRPr="00FC11A7">
        <w:rPr>
          <w:rFonts w:cstheme="minorHAnsi"/>
          <w:color w:val="0070C0"/>
        </w:rPr>
        <w:t xml:space="preserve"> og</w:t>
      </w:r>
      <w:r w:rsidRPr="00FC11A7">
        <w:rPr>
          <w:rFonts w:cstheme="minorHAnsi"/>
          <w:noProof/>
          <w:color w:val="0070C0"/>
          <w:lang w:eastAsia="nb-NO"/>
        </w:rPr>
        <w:t xml:space="preserve"> tilbyr flere phD kurs:</w:t>
      </w:r>
      <w:bookmarkStart w:id="1" w:name="_Hlk44056929"/>
      <w:r w:rsidRPr="00FC11A7">
        <w:rPr>
          <w:rFonts w:cstheme="minorHAnsi"/>
          <w:noProof/>
          <w:color w:val="0070C0"/>
          <w:lang w:eastAsia="nb-NO"/>
        </w:rPr>
        <w:t xml:space="preserve">                                                                               </w:t>
      </w:r>
      <w:r w:rsidRPr="00FC11A7">
        <w:rPr>
          <w:rFonts w:cstheme="minorHAnsi"/>
          <w:color w:val="0070C0"/>
        </w:rPr>
        <w:t xml:space="preserve">PRAXVIT901: </w:t>
      </w:r>
      <w:hyperlink r:id="rId13" w:history="1">
        <w:r w:rsidRPr="00FC11A7">
          <w:rPr>
            <w:rStyle w:val="Hyperlink"/>
            <w:rFonts w:cstheme="minorHAnsi"/>
            <w:color w:val="0070C0"/>
          </w:rPr>
          <w:t>https://www.uib.no/emne/PRAXVIT901</w:t>
        </w:r>
      </w:hyperlink>
      <w:r w:rsidR="00D65065">
        <w:rPr>
          <w:rStyle w:val="Hyperlink"/>
          <w:rFonts w:cstheme="minorHAnsi"/>
          <w:color w:val="0070C0"/>
        </w:rPr>
        <w:t xml:space="preserve">; </w:t>
      </w:r>
      <w:r w:rsidRPr="00FC11A7">
        <w:rPr>
          <w:rFonts w:cstheme="minorHAnsi"/>
          <w:color w:val="0070C0"/>
        </w:rPr>
        <w:t xml:space="preserve">PRAXVIT902: </w:t>
      </w:r>
      <w:hyperlink r:id="rId14" w:history="1">
        <w:r w:rsidRPr="00FC11A7">
          <w:rPr>
            <w:rStyle w:val="Hyperlink"/>
            <w:rFonts w:cstheme="minorHAnsi"/>
            <w:color w:val="0070C0"/>
          </w:rPr>
          <w:t>https://www.uib.no/emne/PRAXVIT902</w:t>
        </w:r>
      </w:hyperlink>
    </w:p>
    <w:p w14:paraId="39F5BDBB" w14:textId="77777777" w:rsidR="002532BA" w:rsidRPr="00FC11A7" w:rsidRDefault="002532BA" w:rsidP="002532BA">
      <w:pPr>
        <w:pStyle w:val="BodyText"/>
        <w:rPr>
          <w:rFonts w:cstheme="minorHAnsi"/>
          <w:color w:val="0070C0"/>
        </w:rPr>
      </w:pPr>
      <w:r w:rsidRPr="00FC11A7">
        <w:rPr>
          <w:rFonts w:cstheme="minorHAnsi"/>
          <w:color w:val="0070C0"/>
        </w:rPr>
        <w:t xml:space="preserve">Søknadsfristen for </w:t>
      </w:r>
      <w:proofErr w:type="spellStart"/>
      <w:r w:rsidRPr="00FC11A7">
        <w:rPr>
          <w:rFonts w:cstheme="minorHAnsi"/>
          <w:color w:val="0070C0"/>
        </w:rPr>
        <w:t>phD</w:t>
      </w:r>
      <w:proofErr w:type="spellEnd"/>
      <w:r w:rsidRPr="00FC11A7">
        <w:rPr>
          <w:rFonts w:cstheme="minorHAnsi"/>
          <w:color w:val="0070C0"/>
        </w:rPr>
        <w:t xml:space="preserve"> kurs er 1.juni for høstsemesteret og 1. desember for vårsemesteret. </w:t>
      </w:r>
      <w:bookmarkEnd w:id="1"/>
    </w:p>
    <w:bookmarkEnd w:id="0"/>
    <w:p w14:paraId="237C766B" w14:textId="77777777" w:rsidR="002532BA" w:rsidRDefault="002532BA" w:rsidP="002532BA">
      <w:pPr>
        <w:pStyle w:val="BodyText"/>
        <w:rPr>
          <w:b/>
          <w:color w:val="0070C0"/>
        </w:rPr>
      </w:pPr>
    </w:p>
    <w:p w14:paraId="78D7A549" w14:textId="4A715B68" w:rsidR="002532BA" w:rsidRPr="00586712" w:rsidRDefault="002532BA" w:rsidP="002532BA">
      <w:pPr>
        <w:pStyle w:val="BodyText"/>
        <w:rPr>
          <w:b/>
          <w:color w:val="0070C0"/>
        </w:rPr>
      </w:pPr>
      <w:r>
        <w:rPr>
          <w:b/>
          <w:color w:val="0070C0"/>
        </w:rPr>
        <w:t xml:space="preserve">2020: </w:t>
      </w:r>
      <w:r w:rsidRPr="00586712">
        <w:rPr>
          <w:b/>
          <w:color w:val="0070C0"/>
        </w:rPr>
        <w:t xml:space="preserve">Høstens </w:t>
      </w:r>
      <w:r>
        <w:rPr>
          <w:b/>
          <w:color w:val="0070C0"/>
        </w:rPr>
        <w:t>forskningsseminar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252"/>
        <w:gridCol w:w="1701"/>
      </w:tblGrid>
      <w:tr w:rsidR="002532BA" w14:paraId="5E1F5DBD" w14:textId="77777777" w:rsidTr="00D20462">
        <w:tc>
          <w:tcPr>
            <w:tcW w:w="988" w:type="dxa"/>
            <w:shd w:val="clear" w:color="auto" w:fill="B4C6E7" w:themeFill="accent1" w:themeFillTint="66"/>
          </w:tcPr>
          <w:p w14:paraId="03ECC720" w14:textId="77777777" w:rsidR="002532BA" w:rsidRPr="009F37DB" w:rsidRDefault="002532BA" w:rsidP="00593CFD">
            <w:pPr>
              <w:rPr>
                <w:b/>
              </w:rPr>
            </w:pPr>
            <w:r w:rsidRPr="009F37DB">
              <w:rPr>
                <w:b/>
              </w:rPr>
              <w:t xml:space="preserve">DATO 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D9FD5CA" w14:textId="77777777" w:rsidR="002532BA" w:rsidRPr="009F37DB" w:rsidRDefault="002532BA" w:rsidP="00593CFD">
            <w:pPr>
              <w:rPr>
                <w:b/>
              </w:rPr>
            </w:pPr>
            <w:r>
              <w:rPr>
                <w:b/>
              </w:rPr>
              <w:t>FORELESER/ANSVAR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 w14:paraId="67D984F1" w14:textId="77777777" w:rsidR="002532BA" w:rsidRPr="009F37DB" w:rsidRDefault="002532BA" w:rsidP="00593CFD">
            <w:pPr>
              <w:rPr>
                <w:b/>
              </w:rPr>
            </w:pPr>
            <w:r w:rsidRPr="009F37DB">
              <w:rPr>
                <w:b/>
              </w:rPr>
              <w:t>TEMA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ECDF43C" w14:textId="77777777" w:rsidR="002532BA" w:rsidRPr="00B21A1D" w:rsidRDefault="002532BA" w:rsidP="00593CFD">
            <w:pPr>
              <w:rPr>
                <w:b/>
              </w:rPr>
            </w:pPr>
            <w:r w:rsidRPr="00B21A1D">
              <w:rPr>
                <w:b/>
              </w:rPr>
              <w:t>Kommentar</w:t>
            </w:r>
          </w:p>
        </w:tc>
      </w:tr>
      <w:tr w:rsidR="002532BA" w:rsidRPr="002532BA" w14:paraId="3D7B1B26" w14:textId="77777777" w:rsidTr="00D20462">
        <w:tc>
          <w:tcPr>
            <w:tcW w:w="988" w:type="dxa"/>
          </w:tcPr>
          <w:p w14:paraId="1D7EB121" w14:textId="77777777" w:rsidR="005900B8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Onsdag</w:t>
            </w:r>
          </w:p>
          <w:p w14:paraId="745C017C" w14:textId="205DF577" w:rsidR="002532BA" w:rsidRPr="002532BA" w:rsidRDefault="005900B8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da-DK"/>
              </w:rPr>
              <w:t>2</w:t>
            </w:r>
            <w:r w:rsidR="002532BA"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. sept. kl. 09-15</w:t>
            </w:r>
          </w:p>
          <w:p w14:paraId="08B1EC7C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C9FD08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Karin Anna Petersen</w:t>
            </w:r>
          </w:p>
          <w:p w14:paraId="5BFCE748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UIB</w:t>
            </w:r>
          </w:p>
        </w:tc>
        <w:tc>
          <w:tcPr>
            <w:tcW w:w="4252" w:type="dxa"/>
          </w:tcPr>
          <w:p w14:paraId="1041AB06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09-12.30:</w:t>
            </w:r>
          </w:p>
          <w:p w14:paraId="424AADF1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ph.D</w:t>
            </w:r>
            <w:proofErr w:type="spellEnd"/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studier:</w:t>
            </w:r>
          </w:p>
          <w:p w14:paraId="45FFC932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Yngvild B Alvsåker, UIB</w:t>
            </w:r>
          </w:p>
          <w:p w14:paraId="00D66A6B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Marianne Giske Holvik, HVL</w:t>
            </w:r>
          </w:p>
          <w:p w14:paraId="3CBD49E3" w14:textId="77777777" w:rsidR="002532BA" w:rsidRPr="002532BA" w:rsidRDefault="002532BA" w:rsidP="00593CFD">
            <w:pPr>
              <w:pStyle w:val="ListParagraph"/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44C85A17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Presentasjoner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mastergradsstudier:</w:t>
            </w:r>
          </w:p>
          <w:p w14:paraId="5534F461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Ann Kristin Nygård, UIB</w:t>
            </w:r>
          </w:p>
          <w:p w14:paraId="6B9006C6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Rikke Garcia Eri, HVL</w:t>
            </w:r>
          </w:p>
          <w:p w14:paraId="0F60DC75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 xml:space="preserve">Lisbeth Keskitalo, HVL </w:t>
            </w:r>
          </w:p>
          <w:p w14:paraId="11F6382B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Presentasjon av artikkel- og søknadsutkast</w:t>
            </w:r>
          </w:p>
          <w:p w14:paraId="2DD57DEC" w14:textId="28EBEA14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2C9224AB" w14:textId="695AB73E" w:rsidR="00CC74EB" w:rsidRDefault="00CC74EB" w:rsidP="00CC74E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Seniorforskere presenterer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praxeologsk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forskning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</w:p>
          <w:p w14:paraId="76F7B743" w14:textId="77777777" w:rsidR="00CC74EB" w:rsidRPr="002532BA" w:rsidRDefault="00CC74EB" w:rsidP="00CC74EB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Presentasjon av artikkel- og søknadsutkast</w:t>
            </w:r>
          </w:p>
          <w:p w14:paraId="5834A701" w14:textId="77777777" w:rsidR="00CC74EB" w:rsidRDefault="00CC74EB" w:rsidP="00CC74EB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D7FD7F4" w14:textId="77777777" w:rsidR="00CC74EB" w:rsidRPr="00CC74EB" w:rsidRDefault="00CC74EB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24C9854" w14:textId="61644333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 xml:space="preserve">Kl. 13-15: Forelesning </w:t>
            </w:r>
          </w:p>
          <w:p w14:paraId="7F7CC74C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Analyseopptikk IV</w:t>
            </w:r>
          </w:p>
          <w:p w14:paraId="625EDBF8" w14:textId="21CE6D1C" w:rsidR="001B28D3" w:rsidRPr="005B49A4" w:rsidRDefault="001B28D3" w:rsidP="001B28D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color w:val="0070C0"/>
                <w:sz w:val="20"/>
                <w:szCs w:val="20"/>
              </w:rPr>
              <w:t>Tema blir annonsert i god tid før seminaret.</w:t>
            </w:r>
          </w:p>
          <w:p w14:paraId="417DC03E" w14:textId="77777777" w:rsidR="002532BA" w:rsidRPr="005B49A4" w:rsidRDefault="002532BA" w:rsidP="001B28D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987925" w14:textId="77777777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Samarbeid ml.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, </w:t>
            </w:r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UIB  og</w:t>
            </w:r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 Tjenesteforskning ved SFOV, HVL</w:t>
            </w:r>
          </w:p>
          <w:p w14:paraId="1044E112" w14:textId="704111FA" w:rsidR="00056C80" w:rsidRPr="002532BA" w:rsidRDefault="00056C80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</w:rPr>
              <w:t>Sted: A</w:t>
            </w:r>
            <w:r>
              <w:rPr>
                <w:rFonts w:cstheme="minorHAnsi"/>
                <w:b/>
                <w:bCs/>
                <w:color w:val="0070C0"/>
              </w:rPr>
              <w:t xml:space="preserve">LREK, </w:t>
            </w:r>
            <w:proofErr w:type="spellStart"/>
            <w:r>
              <w:rPr>
                <w:rFonts w:cstheme="minorHAnsi"/>
                <w:b/>
                <w:bCs/>
                <w:color w:val="0070C0"/>
              </w:rPr>
              <w:t>Åstadveien</w:t>
            </w:r>
            <w:proofErr w:type="spellEnd"/>
            <w:r>
              <w:rPr>
                <w:rFonts w:cstheme="minorHAnsi"/>
                <w:b/>
                <w:bCs/>
                <w:color w:val="0070C0"/>
              </w:rPr>
              <w:t xml:space="preserve">, 17, </w:t>
            </w:r>
            <w:r>
              <w:rPr>
                <w:rFonts w:cstheme="minorHAnsi"/>
                <w:b/>
                <w:bCs/>
                <w:color w:val="0070C0"/>
              </w:rPr>
              <w:t xml:space="preserve">5009, </w:t>
            </w:r>
            <w:r>
              <w:rPr>
                <w:rFonts w:cstheme="minorHAnsi"/>
                <w:b/>
                <w:bCs/>
                <w:color w:val="0070C0"/>
              </w:rPr>
              <w:t>Bergen.</w:t>
            </w:r>
          </w:p>
        </w:tc>
      </w:tr>
      <w:tr w:rsidR="002532BA" w:rsidRPr="002532BA" w14:paraId="2E414737" w14:textId="77777777" w:rsidTr="00D20462">
        <w:tc>
          <w:tcPr>
            <w:tcW w:w="988" w:type="dxa"/>
          </w:tcPr>
          <w:p w14:paraId="36CD4FB4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Mandag</w:t>
            </w:r>
          </w:p>
          <w:p w14:paraId="7D77907E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5.okt.</w:t>
            </w:r>
          </w:p>
          <w:p w14:paraId="6EEF2563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Kl. 13-16</w:t>
            </w:r>
          </w:p>
        </w:tc>
        <w:tc>
          <w:tcPr>
            <w:tcW w:w="2268" w:type="dxa"/>
          </w:tcPr>
          <w:p w14:paraId="677A2B4B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Karin Anna Petersen UIB</w:t>
            </w:r>
          </w:p>
        </w:tc>
        <w:tc>
          <w:tcPr>
            <w:tcW w:w="4252" w:type="dxa"/>
          </w:tcPr>
          <w:p w14:paraId="54DBBE7A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u w:val="single"/>
              </w:rPr>
              <w:t>Tema:</w:t>
            </w: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14:paraId="0D272D2F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TVÆRS – om pleielogikker i klinisk utdanning</w:t>
            </w:r>
          </w:p>
          <w:p w14:paraId="32FD15E7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u w:val="single"/>
              </w:rPr>
              <w:t>Foredragsholdere:</w:t>
            </w: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Mari </w:t>
            </w:r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Holen,  cand.</w:t>
            </w:r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cur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og ph.d., lektor, forskningsleder </w:t>
            </w:r>
            <w:r w:rsidRPr="002532BA">
              <w:rPr>
                <w:rFonts w:cstheme="minorHAnsi"/>
                <w:color w:val="0070C0"/>
                <w:sz w:val="20"/>
                <w:szCs w:val="20"/>
              </w:rPr>
              <w:tab/>
            </w:r>
            <w:r w:rsidRPr="002532BA">
              <w:rPr>
                <w:rFonts w:cstheme="minorHAnsi"/>
                <w:color w:val="0070C0"/>
                <w:sz w:val="20"/>
                <w:szCs w:val="20"/>
              </w:rPr>
              <w:tab/>
              <w:t xml:space="preserve">   </w:t>
            </w:r>
          </w:p>
          <w:p w14:paraId="323E10BE" w14:textId="1E4BA4C7" w:rsidR="002532BA" w:rsidRPr="00D20462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20462">
              <w:rPr>
                <w:rFonts w:cstheme="minorHAnsi"/>
                <w:color w:val="0070C0"/>
                <w:sz w:val="20"/>
                <w:szCs w:val="20"/>
              </w:rPr>
              <w:t xml:space="preserve">Mai </w:t>
            </w:r>
            <w:proofErr w:type="spellStart"/>
            <w:r w:rsidRPr="00D20462">
              <w:rPr>
                <w:rFonts w:cstheme="minorHAnsi"/>
                <w:color w:val="0070C0"/>
                <w:sz w:val="20"/>
                <w:szCs w:val="20"/>
              </w:rPr>
              <w:t>Schønau</w:t>
            </w:r>
            <w:proofErr w:type="spellEnd"/>
            <w:r w:rsidRPr="00D20462">
              <w:rPr>
                <w:rFonts w:cstheme="minorHAnsi"/>
                <w:color w:val="0070C0"/>
                <w:sz w:val="20"/>
                <w:szCs w:val="20"/>
              </w:rPr>
              <w:t>, ph.d. student</w:t>
            </w:r>
            <w:r w:rsidR="00D20462" w:rsidRPr="00D20462">
              <w:rPr>
                <w:rFonts w:cstheme="minorHAnsi"/>
                <w:color w:val="0070C0"/>
                <w:sz w:val="20"/>
                <w:szCs w:val="20"/>
              </w:rPr>
              <w:t>; beg</w:t>
            </w:r>
            <w:r w:rsidR="00D20462">
              <w:rPr>
                <w:rFonts w:cstheme="minorHAnsi"/>
                <w:color w:val="0070C0"/>
                <w:sz w:val="20"/>
                <w:szCs w:val="20"/>
              </w:rPr>
              <w:t>ge Roskilde Universitet</w:t>
            </w:r>
          </w:p>
          <w:p w14:paraId="121509FD" w14:textId="77777777" w:rsidR="002532BA" w:rsidRPr="00D20462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D20462">
              <w:rPr>
                <w:rFonts w:cstheme="minorHAnsi"/>
                <w:color w:val="0070C0"/>
                <w:sz w:val="20"/>
                <w:szCs w:val="20"/>
                <w:lang w:val="da-DK"/>
              </w:rPr>
              <w:t xml:space="preserve">Sted: Lokale:  A201, Aarhus Universitet, Campus Emdrup, </w:t>
            </w:r>
            <w:r w:rsidR="00D20462">
              <w:fldChar w:fldCharType="begin"/>
            </w:r>
            <w:r w:rsidR="00D20462" w:rsidRPr="00D20462">
              <w:rPr>
                <w:lang w:val="da-DK"/>
              </w:rPr>
              <w:instrText xml:space="preserve"> HYPERLINK "h</w:instrText>
            </w:r>
            <w:r w:rsidR="00D20462" w:rsidRPr="00D20462">
              <w:rPr>
                <w:lang w:val="da-DK"/>
              </w:rPr>
              <w:instrText xml:space="preserve">ttp://edu.au.dk/" </w:instrText>
            </w:r>
            <w:r w:rsidR="00D20462">
              <w:fldChar w:fldCharType="separate"/>
            </w:r>
            <w:r w:rsidRPr="00D20462">
              <w:rPr>
                <w:rStyle w:val="Hyperlink"/>
                <w:rFonts w:cstheme="minorHAnsi"/>
                <w:color w:val="0070C0"/>
                <w:sz w:val="20"/>
                <w:szCs w:val="20"/>
                <w:u w:val="none"/>
                <w:lang w:val="da-DK"/>
              </w:rPr>
              <w:t>DPU - Danmarks institut for Pædagogik og Uddannelse - Pædagogisk Sociologi, København</w:t>
            </w:r>
            <w:r w:rsidR="00D20462">
              <w:rPr>
                <w:rStyle w:val="Hyperlink"/>
                <w:rFonts w:cstheme="minorHAnsi"/>
                <w:color w:val="0070C0"/>
                <w:sz w:val="20"/>
                <w:szCs w:val="20"/>
                <w:u w:val="none"/>
                <w:lang w:val="da-DK"/>
              </w:rPr>
              <w:fldChar w:fldCharType="end"/>
            </w:r>
            <w:r w:rsidRPr="00D20462">
              <w:rPr>
                <w:rFonts w:cstheme="minorHAnsi"/>
                <w:color w:val="0070C0"/>
                <w:sz w:val="20"/>
                <w:szCs w:val="20"/>
                <w:lang w:val="da-DK"/>
              </w:rPr>
              <w:t xml:space="preserve"> </w:t>
            </w:r>
          </w:p>
          <w:p w14:paraId="4C2CF4E5" w14:textId="77777777" w:rsidR="002532BA" w:rsidRPr="00D20462" w:rsidRDefault="002532BA" w:rsidP="00593CFD">
            <w:pPr>
              <w:rPr>
                <w:rFonts w:cstheme="minorHAnsi"/>
                <w:color w:val="0070C0"/>
                <w:sz w:val="20"/>
                <w:szCs w:val="20"/>
                <w:u w:val="single"/>
                <w:lang w:val="da-DK"/>
              </w:rPr>
            </w:pPr>
          </w:p>
          <w:p w14:paraId="73BBC1B1" w14:textId="77777777" w:rsidR="002532BA" w:rsidRPr="005B49A4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proofErr w:type="spellStart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Tuborgvej</w:t>
            </w:r>
            <w:proofErr w:type="spellEnd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164; bygning A, 201; 2400 København NV</w:t>
            </w:r>
          </w:p>
          <w:p w14:paraId="05028E9A" w14:textId="77777777" w:rsidR="002532BA" w:rsidRPr="005B49A4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Vært: Marianne Høyen, </w:t>
            </w:r>
            <w:hyperlink r:id="rId15" w:history="1">
              <w:r w:rsidRPr="005B49A4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hoyen@edu.au.dk</w:t>
              </w:r>
            </w:hyperlink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; </w:t>
            </w:r>
          </w:p>
          <w:p w14:paraId="4E25619E" w14:textId="77777777" w:rsidR="002532BA" w:rsidRPr="005B49A4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B49A4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0"/>
                <w:szCs w:val="20"/>
              </w:rPr>
              <w:t xml:space="preserve">Fastnet: </w:t>
            </w:r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+4561181729; </w:t>
            </w:r>
          </w:p>
          <w:p w14:paraId="0B1EC2AB" w14:textId="77777777" w:rsidR="002532BA" w:rsidRPr="005B49A4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B49A4">
              <w:rPr>
                <w:rStyle w:val="Strong"/>
                <w:rFonts w:asciiTheme="minorHAnsi" w:hAnsiTheme="minorHAnsi" w:cstheme="minorHAnsi"/>
                <w:b w:val="0"/>
                <w:bCs w:val="0"/>
                <w:color w:val="0070C0"/>
                <w:sz w:val="20"/>
                <w:szCs w:val="20"/>
              </w:rPr>
              <w:t xml:space="preserve">Mobil: </w:t>
            </w:r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+4561181729</w:t>
            </w:r>
          </w:p>
          <w:p w14:paraId="361ECC8C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699FA10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  <w:u w:val="single"/>
              </w:rPr>
              <w:t>Fælles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  <w:u w:val="single"/>
              </w:rPr>
              <w:t xml:space="preserve"> middag:</w:t>
            </w:r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Efterfølgende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middag på restaurant i kvarteret omkring </w:t>
            </w: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Kartoffeltrækkerne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ved </w:t>
            </w: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Sortedamssøen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, </w:t>
            </w: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Østerbro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</w:p>
          <w:p w14:paraId="6C1B2488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Deltagerne betaler selv for mat og drikke.</w:t>
            </w:r>
          </w:p>
          <w:p w14:paraId="685564BF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  <w:t xml:space="preserve">Bagefter samvær: Skovgaardsgade 38, </w:t>
            </w:r>
          </w:p>
          <w:p w14:paraId="2F06F098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  <w:t>DK-2100 København Ø</w:t>
            </w:r>
          </w:p>
          <w:p w14:paraId="3848BEB3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  <w:t>Påmelding senest 01. oktober 2020 til</w:t>
            </w:r>
          </w:p>
          <w:p w14:paraId="22C2FE1C" w14:textId="77777777" w:rsidR="002532BA" w:rsidRDefault="00D20462" w:rsidP="00593CFD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</w:pPr>
            <w:hyperlink r:id="rId16" w:history="1">
              <w:r w:rsidR="002532BA" w:rsidRPr="002532B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lang w:val="da-DK"/>
                </w:rPr>
                <w:t>Karin.petersen@uib.no</w:t>
              </w:r>
            </w:hyperlink>
          </w:p>
          <w:p w14:paraId="59C8BDCE" w14:textId="509FEFE5" w:rsidR="0018162D" w:rsidRPr="002532BA" w:rsidRDefault="0018162D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vMerge w:val="restart"/>
          </w:tcPr>
          <w:p w14:paraId="05266D71" w14:textId="3D10B425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Samarbeid mellom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="006439CC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, UIB og forskningsgruppene ved Senter for omsorgsforskning og </w:t>
            </w:r>
            <w:r w:rsidR="00D20462">
              <w:rPr>
                <w:rFonts w:cstheme="minorHAnsi"/>
                <w:color w:val="0070C0"/>
                <w:sz w:val="20"/>
                <w:szCs w:val="20"/>
              </w:rPr>
              <w:t xml:space="preserve">Roskilde Universitet og </w:t>
            </w:r>
            <w:proofErr w:type="spellStart"/>
            <w:r w:rsidR="00D20462">
              <w:rPr>
                <w:rFonts w:cstheme="minorHAnsi"/>
                <w:color w:val="0070C0"/>
                <w:sz w:val="20"/>
                <w:szCs w:val="20"/>
              </w:rPr>
              <w:t>University</w:t>
            </w:r>
            <w:proofErr w:type="spellEnd"/>
            <w:r w:rsidR="00D20462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2532BA">
              <w:rPr>
                <w:rFonts w:cstheme="minorHAnsi"/>
                <w:color w:val="0070C0"/>
                <w:sz w:val="20"/>
                <w:szCs w:val="20"/>
              </w:rPr>
              <w:t>College ABSALON, DK</w:t>
            </w:r>
          </w:p>
        </w:tc>
      </w:tr>
      <w:tr w:rsidR="002532BA" w:rsidRPr="002532BA" w14:paraId="7D28C708" w14:textId="77777777" w:rsidTr="00D20462">
        <w:trPr>
          <w:trHeight w:val="39"/>
        </w:trPr>
        <w:tc>
          <w:tcPr>
            <w:tcW w:w="988" w:type="dxa"/>
          </w:tcPr>
          <w:p w14:paraId="1955E78B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Tirsdag 6. okt.</w:t>
            </w:r>
          </w:p>
          <w:p w14:paraId="0FA07BD1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Kl. 13-18</w:t>
            </w:r>
          </w:p>
        </w:tc>
        <w:tc>
          <w:tcPr>
            <w:tcW w:w="2268" w:type="dxa"/>
          </w:tcPr>
          <w:p w14:paraId="1ABABCDF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Karin Anna Petersen UIB</w:t>
            </w:r>
          </w:p>
        </w:tc>
        <w:tc>
          <w:tcPr>
            <w:tcW w:w="4252" w:type="dxa"/>
          </w:tcPr>
          <w:p w14:paraId="08EC767B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 xml:space="preserve">Jubileum i HEXIS/Nordiske </w:t>
            </w:r>
            <w:proofErr w:type="spellStart"/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>praxeologiske</w:t>
            </w:r>
            <w:proofErr w:type="spellEnd"/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 xml:space="preserve"> nettverket </w:t>
            </w:r>
          </w:p>
          <w:p w14:paraId="7289FA63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 xml:space="preserve">Aarhus Universitet, Campus </w:t>
            </w:r>
            <w:proofErr w:type="spellStart"/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>Emdrup</w:t>
            </w:r>
            <w:proofErr w:type="spellEnd"/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>, København</w:t>
            </w:r>
          </w:p>
          <w:p w14:paraId="3257A087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u w:val="single"/>
                <w:lang w:val="nn-NO"/>
              </w:rPr>
              <w:t>Tema:</w:t>
            </w: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 xml:space="preserve"> 20 år med HEXIS</w:t>
            </w:r>
          </w:p>
          <w:p w14:paraId="66B6188F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  <w:lang w:val="nn-NO"/>
              </w:rPr>
              <w:t xml:space="preserve">Seminar: </w:t>
            </w:r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 xml:space="preserve">med </w:t>
            </w:r>
            <w:proofErr w:type="spellStart"/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>oplegg</w:t>
            </w:r>
            <w:proofErr w:type="spellEnd"/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nn-NO"/>
              </w:rPr>
              <w:t>reception</w:t>
            </w:r>
            <w:proofErr w:type="spellEnd"/>
          </w:p>
          <w:p w14:paraId="72D904A8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  <w:lang w:val="nn-NO"/>
              </w:rPr>
            </w:pPr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  <w:lang w:val="nn-NO"/>
              </w:rPr>
              <w:t>Sted:</w:t>
            </w:r>
          </w:p>
          <w:p w14:paraId="0A9491A7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  <w:t xml:space="preserve">Aarhus Universitet, Campus Emdrup; </w:t>
            </w:r>
          </w:p>
          <w:p w14:paraId="00A46773" w14:textId="77777777" w:rsidR="002532BA" w:rsidRPr="002532BA" w:rsidRDefault="00D20462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  <w:lang w:val="da-DK"/>
              </w:rPr>
            </w:pPr>
            <w:hyperlink r:id="rId17" w:history="1">
              <w:r w:rsidR="002532BA" w:rsidRPr="002532B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  <w:lang w:val="da-DK"/>
                </w:rPr>
                <w:t>DPU - Danmarks institut for Pædagogik og Uddannelse - Pædagogisk Sociologi, København</w:t>
              </w:r>
            </w:hyperlink>
          </w:p>
          <w:p w14:paraId="3E214799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Tuborgvej 164; bygning ?; 2400 København NV; Danmark;</w:t>
            </w: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fldChar w:fldCharType="begin"/>
            </w: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instrText xml:space="preserve"> HYPERLINK "http://www.hexis.dk/" </w:instrText>
            </w: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fldChar w:fldCharType="separate"/>
            </w:r>
            <w:r w:rsidRPr="002532BA">
              <w:rPr>
                <w:rStyle w:val="Hyperlink"/>
                <w:rFonts w:cstheme="minorHAnsi"/>
                <w:color w:val="0070C0"/>
                <w:sz w:val="20"/>
                <w:szCs w:val="20"/>
                <w:lang w:val="da-DK"/>
              </w:rPr>
              <w:t>http://www.hexis.dk/</w:t>
            </w: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fldChar w:fldCharType="end"/>
            </w:r>
          </w:p>
          <w:p w14:paraId="1DC4817E" w14:textId="77777777" w:rsidR="002532BA" w:rsidRPr="005B49A4" w:rsidRDefault="002532BA" w:rsidP="00593CFD">
            <w:pPr>
              <w:pStyle w:val="PlainTex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proofErr w:type="spellStart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Praxeologigruppen</w:t>
            </w:r>
            <w:proofErr w:type="spellEnd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i Bergen har de siste seks årene bidratt med to temanummer til foreningen </w:t>
            </w:r>
            <w:proofErr w:type="spellStart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Hexis</w:t>
            </w:r>
            <w:proofErr w:type="spellEnd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tidsskriftet  Praktiske</w:t>
            </w:r>
            <w:proofErr w:type="gramEnd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Grunde:</w:t>
            </w:r>
          </w:p>
          <w:p w14:paraId="16A8739A" w14:textId="77777777" w:rsidR="002532BA" w:rsidRPr="005B49A4" w:rsidRDefault="002532BA" w:rsidP="00593CFD">
            <w:pPr>
              <w:pStyle w:val="PlainText"/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  <w:lang w:val="en-US"/>
              </w:rPr>
              <w:t>Tema</w:t>
            </w:r>
            <w:proofErr w:type="spellEnd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  <w:lang w:val="en-US"/>
              </w:rPr>
              <w:t xml:space="preserve">: Social and Professional Practices in </w:t>
            </w:r>
            <w:proofErr w:type="spellStart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  <w:lang w:val="en-US"/>
              </w:rPr>
              <w:t>Praxeologic</w:t>
            </w:r>
            <w:proofErr w:type="spellEnd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  <w:lang w:val="en-US"/>
              </w:rPr>
              <w:t xml:space="preserve"> Perspective</w:t>
            </w:r>
          </w:p>
          <w:p w14:paraId="57679098" w14:textId="77777777" w:rsidR="002532BA" w:rsidRPr="005B49A4" w:rsidRDefault="00D20462" w:rsidP="00593CFD">
            <w:pPr>
              <w:pStyle w:val="PlainText"/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18" w:history="1">
              <w:r w:rsidR="002532BA" w:rsidRPr="005B49A4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http://praktiskegrunde.dk/pg(2017-1+2).html</w:t>
              </w:r>
            </w:hyperlink>
          </w:p>
          <w:p w14:paraId="3B22F328" w14:textId="77777777" w:rsidR="002532BA" w:rsidRPr="005B49A4" w:rsidRDefault="002532BA" w:rsidP="00593CFD">
            <w:pPr>
              <w:pStyle w:val="PlainText"/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</w:pPr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 xml:space="preserve">Tema: </w:t>
            </w:r>
            <w:proofErr w:type="spellStart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Sociale</w:t>
            </w:r>
            <w:proofErr w:type="spellEnd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 xml:space="preserve"> og </w:t>
            </w:r>
            <w:proofErr w:type="spellStart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professionelle</w:t>
            </w:r>
            <w:proofErr w:type="spellEnd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 xml:space="preserve"> praktikker i </w:t>
            </w:r>
            <w:proofErr w:type="spellStart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>praxeologisk</w:t>
            </w:r>
            <w:proofErr w:type="spellEnd"/>
            <w:r w:rsidRPr="005B49A4">
              <w:rPr>
                <w:rFonts w:asciiTheme="minorHAnsi" w:hAnsiTheme="minorHAnsi" w:cstheme="minorHAnsi"/>
                <w:color w:val="0070C0"/>
                <w:sz w:val="20"/>
                <w:szCs w:val="20"/>
                <w:shd w:val="clear" w:color="auto" w:fill="FFFFFF"/>
              </w:rPr>
              <w:t xml:space="preserve"> perspektiv (II)</w:t>
            </w:r>
          </w:p>
          <w:p w14:paraId="46D71A80" w14:textId="77777777" w:rsidR="002532BA" w:rsidRPr="005B49A4" w:rsidRDefault="00D20462" w:rsidP="00593CFD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19" w:history="1">
              <w:r w:rsidR="002532BA" w:rsidRPr="005B49A4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http://praktiskegrunde.dk/pg(2019-1+2).html</w:t>
              </w:r>
            </w:hyperlink>
          </w:p>
          <w:p w14:paraId="45207997" w14:textId="77777777" w:rsidR="002532BA" w:rsidRPr="005B49A4" w:rsidRDefault="002532BA" w:rsidP="00593CFD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  <w:u w:val="none"/>
              </w:rPr>
            </w:pPr>
            <w:r w:rsidRPr="005B49A4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  <w:u w:val="none"/>
              </w:rPr>
              <w:t xml:space="preserve">Påmelding og mer informasjon: </w:t>
            </w:r>
          </w:p>
          <w:p w14:paraId="09E56E93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  <w:u w:val="none"/>
              </w:rPr>
            </w:pPr>
            <w:r w:rsidRPr="002532BA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  <w:u w:val="none"/>
              </w:rPr>
              <w:t xml:space="preserve">Larsen </w:t>
            </w:r>
            <w:hyperlink r:id="rId20" w:history="1">
              <w:r w:rsidRPr="002532BA">
                <w:rPr>
                  <w:rStyle w:val="Hyperlink"/>
                  <w:rFonts w:asciiTheme="minorHAnsi" w:hAnsiTheme="minorHAnsi" w:cstheme="minorHAnsi"/>
                  <w:color w:val="0070C0"/>
                  <w:sz w:val="20"/>
                  <w:szCs w:val="20"/>
                </w:rPr>
                <w:t>kristian.larsen@regionh.dk</w:t>
              </w:r>
            </w:hyperlink>
          </w:p>
          <w:p w14:paraId="41CFB347" w14:textId="77777777" w:rsidR="002532BA" w:rsidRPr="002532BA" w:rsidRDefault="002532BA" w:rsidP="00593C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1D7545" w14:textId="77777777" w:rsidR="002532BA" w:rsidRPr="002532BA" w:rsidRDefault="002532BA" w:rsidP="00593CFD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2532BA" w:rsidRPr="002532BA" w14:paraId="2CD3E3E0" w14:textId="77777777" w:rsidTr="00D20462">
        <w:tc>
          <w:tcPr>
            <w:tcW w:w="988" w:type="dxa"/>
          </w:tcPr>
          <w:p w14:paraId="20687E7C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2.- 4. nov. </w:t>
            </w:r>
          </w:p>
          <w:p w14:paraId="63C92932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3E4E50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Karin Anna Petersen</w:t>
            </w:r>
          </w:p>
          <w:p w14:paraId="6C4F2329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UIB</w:t>
            </w:r>
          </w:p>
        </w:tc>
        <w:tc>
          <w:tcPr>
            <w:tcW w:w="4252" w:type="dxa"/>
          </w:tcPr>
          <w:p w14:paraId="3304BC67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Nordisk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Praxiologi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-konferanse </w:t>
            </w:r>
          </w:p>
          <w:p w14:paraId="57BC9375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u w:val="single"/>
                <w:lang w:eastAsia="nb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u w:val="single"/>
                <w:lang w:eastAsia="nb-NO"/>
              </w:rPr>
              <w:t xml:space="preserve">Sted: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Alrek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 Helseklynge, Årstadveien 17, Bergen</w:t>
            </w:r>
          </w:p>
          <w:p w14:paraId="7871D9C0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u w:val="single"/>
                <w:lang w:eastAsia="nb-NO"/>
              </w:rPr>
              <w:t>Tema:</w:t>
            </w:r>
            <w:r w:rsidRPr="002532BA">
              <w:rPr>
                <w:rFonts w:cstheme="minorHAnsi"/>
                <w:color w:val="0070C0"/>
                <w:sz w:val="20"/>
                <w:szCs w:val="20"/>
                <w:lang w:eastAsia="nb-NO"/>
              </w:rPr>
              <w:t xml:space="preserve"> </w:t>
            </w:r>
            <w:r w:rsidRPr="002532BA">
              <w:rPr>
                <w:rFonts w:cstheme="minorHAnsi"/>
                <w:i/>
                <w:iCs/>
                <w:color w:val="0070C0"/>
                <w:sz w:val="20"/>
                <w:szCs w:val="20"/>
              </w:rPr>
              <w:t>Pandemier og global helse</w:t>
            </w:r>
          </w:p>
          <w:p w14:paraId="42BB8A52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eastAsia="nb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u w:val="single"/>
              </w:rPr>
              <w:t>Foreleser:</w:t>
            </w: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2532BA">
              <w:rPr>
                <w:rFonts w:cstheme="minorHAnsi"/>
                <w:color w:val="0070C0"/>
                <w:sz w:val="20"/>
                <w:szCs w:val="20"/>
                <w:lang w:eastAsia="nb-NO"/>
              </w:rPr>
              <w:t>Ole Georg Moseng</w:t>
            </w:r>
          </w:p>
          <w:p w14:paraId="2FB63119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eastAsia="nb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Ole Georg Moseng</w:t>
            </w:r>
          </w:p>
          <w:p w14:paraId="7B866698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eastAsia="nb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eastAsia="nb-NO"/>
              </w:rPr>
              <w:t xml:space="preserve">Professor i historie, Dr.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  <w:lang w:eastAsia="nb-NO"/>
              </w:rPr>
              <w:t>philos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  <w:lang w:eastAsia="nb-NO"/>
              </w:rPr>
              <w:t>.</w:t>
            </w:r>
          </w:p>
          <w:p w14:paraId="6E1ABF3D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eastAsia="nb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eastAsia="nb-NO"/>
              </w:rPr>
              <w:t>Institutt for økonomi, historie og samfunnsvitenskap, Universitetet i Sørøst-Norge</w:t>
            </w:r>
          </w:p>
          <w:p w14:paraId="13278844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EA34AFA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prosjekter: seniorforskere,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postdoc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., </w:t>
            </w:r>
            <w:proofErr w:type="spellStart"/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ph.d</w:t>
            </w:r>
            <w:proofErr w:type="spellEnd"/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>; master studier fra de nordiske lande:</w:t>
            </w:r>
          </w:p>
          <w:p w14:paraId="09805475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B34B4E5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Detaljeret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program følger etter endelig påmelding 15. oktober.</w:t>
            </w:r>
          </w:p>
          <w:p w14:paraId="500C64FF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068B6022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PHD studenter og hospitanter </w:t>
            </w: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indskrevne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ved UIB deltager i </w:t>
            </w: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konference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som del </w:t>
            </w: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af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phdkurset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2BF3B57F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F868501" w14:textId="5169676B" w:rsidR="002532BA" w:rsidRPr="002532BA" w:rsidRDefault="005900B8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PÅ</w:t>
            </w:r>
            <w:r w:rsidR="002532BA" w:rsidRPr="002532BA">
              <w:rPr>
                <w:rFonts w:cstheme="minorHAnsi"/>
                <w:color w:val="0070C0"/>
                <w:sz w:val="20"/>
                <w:szCs w:val="20"/>
              </w:rPr>
              <w:t xml:space="preserve">MELDING </w:t>
            </w:r>
            <w:hyperlink r:id="rId21" w:history="1">
              <w:r w:rsidR="002532BA" w:rsidRPr="002532BA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karin.petersen@uib.no</w:t>
              </w:r>
            </w:hyperlink>
          </w:p>
          <w:p w14:paraId="26A95639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95DA0E6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7F26961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C16F34" w14:textId="77777777" w:rsidR="002532BA" w:rsidRPr="002532BA" w:rsidRDefault="002532BA" w:rsidP="00593CF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Samarbeid ml.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, UIB og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Tjenesteforskning ved SFOV, HVL og ABSALON,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University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College, DK</w:t>
            </w:r>
          </w:p>
        </w:tc>
      </w:tr>
      <w:tr w:rsidR="002532BA" w:rsidRPr="002532BA" w14:paraId="52DA56D6" w14:textId="77777777" w:rsidTr="00D20462">
        <w:trPr>
          <w:trHeight w:val="467"/>
        </w:trPr>
        <w:tc>
          <w:tcPr>
            <w:tcW w:w="988" w:type="dxa"/>
          </w:tcPr>
          <w:p w14:paraId="57D9D4E0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Onsdag</w:t>
            </w: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2.des. kl. 9-15</w:t>
            </w:r>
          </w:p>
        </w:tc>
        <w:tc>
          <w:tcPr>
            <w:tcW w:w="2268" w:type="dxa"/>
          </w:tcPr>
          <w:p w14:paraId="5AC880AC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Karin Anna Petersen</w:t>
            </w:r>
          </w:p>
          <w:p w14:paraId="58FD2485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UIB</w:t>
            </w:r>
          </w:p>
        </w:tc>
        <w:tc>
          <w:tcPr>
            <w:tcW w:w="4252" w:type="dxa"/>
          </w:tcPr>
          <w:p w14:paraId="026EDA96" w14:textId="77777777" w:rsidR="002532BA" w:rsidRPr="002532BA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09-12.30:</w:t>
            </w:r>
          </w:p>
          <w:p w14:paraId="71C45EEB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ph.D</w:t>
            </w:r>
            <w:proofErr w:type="spellEnd"/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studier:</w:t>
            </w:r>
          </w:p>
          <w:p w14:paraId="157A4095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Yngvild B Alvsåker, UIB</w:t>
            </w:r>
          </w:p>
          <w:p w14:paraId="0E0C4B34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Marianne Giske Holvik, HVL</w:t>
            </w:r>
          </w:p>
          <w:p w14:paraId="08ADD0C7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0F2F0F54" w14:textId="1570FE5E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Seniorforskere presenterer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praxeologsk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forskning</w:t>
            </w:r>
            <w:r w:rsidR="00E73559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</w:p>
          <w:p w14:paraId="2ADB08D8" w14:textId="639D0A47" w:rsidR="005B49A4" w:rsidRPr="005B49A4" w:rsidRDefault="005B49A4" w:rsidP="005B49A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B6BC35D" w14:textId="1AA03F54" w:rsid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Rolf Horne, HVL</w:t>
            </w:r>
          </w:p>
          <w:p w14:paraId="10AA44D2" w14:textId="4E928152" w:rsidR="005B49A4" w:rsidRPr="002532BA" w:rsidRDefault="005B49A4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da-DK"/>
              </w:rPr>
              <w:t>Anja Pawlica, HVL</w:t>
            </w:r>
          </w:p>
          <w:p w14:paraId="103282F5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Oddrunn Sortland, HVL</w:t>
            </w:r>
          </w:p>
          <w:p w14:paraId="509EFDCC" w14:textId="2182FE0B" w:rsid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Jeanne Boge , HVL</w:t>
            </w:r>
          </w:p>
          <w:p w14:paraId="1B714E06" w14:textId="77777777" w:rsidR="005B49A4" w:rsidRDefault="005B49A4" w:rsidP="005B49A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da-DK"/>
              </w:rPr>
              <w:t>Åshild Lunde, UiB</w:t>
            </w:r>
          </w:p>
          <w:p w14:paraId="64CAF98B" w14:textId="77777777" w:rsidR="005B49A4" w:rsidRDefault="005B49A4" w:rsidP="005B49A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da-DK"/>
              </w:rPr>
              <w:t>Kjersti Lea, UiB</w:t>
            </w:r>
          </w:p>
          <w:p w14:paraId="59D440A1" w14:textId="3EC05959" w:rsidR="005B49A4" w:rsidRPr="0018162D" w:rsidRDefault="005B49A4" w:rsidP="005B49A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da-DK"/>
              </w:rPr>
              <w:t>Gudmund Ågotenes, HVL</w:t>
            </w:r>
          </w:p>
          <w:p w14:paraId="7E7B4E80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Pluss eventuelt flere</w:t>
            </w:r>
          </w:p>
          <w:p w14:paraId="5B7F8B12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Presentasjon av artikkel- og søknadsutkast</w:t>
            </w:r>
          </w:p>
          <w:p w14:paraId="47071412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7599CAE8" w14:textId="77777777" w:rsidR="002532BA" w:rsidRPr="002532BA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  <w:lang w:val="da-DK"/>
              </w:rPr>
              <w:t xml:space="preserve">Kl. 13-15: Forelesning: </w:t>
            </w:r>
          </w:p>
          <w:p w14:paraId="280A145A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Analyseopptikk V</w:t>
            </w:r>
          </w:p>
          <w:p w14:paraId="38772519" w14:textId="77777777" w:rsidR="001B28D3" w:rsidRPr="005B49A4" w:rsidRDefault="001B28D3" w:rsidP="001B28D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color w:val="0070C0"/>
                <w:sz w:val="20"/>
                <w:szCs w:val="20"/>
              </w:rPr>
              <w:t>Tema blir annonsert i god tid før seminaret.</w:t>
            </w:r>
          </w:p>
          <w:p w14:paraId="282D1691" w14:textId="77777777" w:rsidR="002532BA" w:rsidRPr="005B49A4" w:rsidRDefault="002532BA" w:rsidP="001B28D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A02488" w14:textId="77777777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Samarbeid ml.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, UIB og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 Tjenesteforskning ved SFOV, HVL</w:t>
            </w:r>
            <w:r w:rsidR="00D20462">
              <w:rPr>
                <w:rFonts w:cstheme="minorHAnsi"/>
                <w:color w:val="0070C0"/>
                <w:sz w:val="20"/>
                <w:szCs w:val="20"/>
              </w:rPr>
              <w:t>,</w:t>
            </w:r>
          </w:p>
          <w:p w14:paraId="64C774D7" w14:textId="22A641AF" w:rsidR="00D20462" w:rsidRPr="002532BA" w:rsidRDefault="00D20462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Sted: ALREK, </w:t>
            </w:r>
            <w:proofErr w:type="spellStart"/>
            <w:r>
              <w:rPr>
                <w:rFonts w:cstheme="minorHAnsi"/>
                <w:b/>
                <w:bCs/>
                <w:color w:val="0070C0"/>
              </w:rPr>
              <w:t>Åstadveien</w:t>
            </w:r>
            <w:proofErr w:type="spellEnd"/>
            <w:r>
              <w:rPr>
                <w:rFonts w:cstheme="minorHAnsi"/>
                <w:b/>
                <w:bCs/>
                <w:color w:val="0070C0"/>
              </w:rPr>
              <w:t>, 17, 5009, Bergen.</w:t>
            </w:r>
          </w:p>
        </w:tc>
      </w:tr>
    </w:tbl>
    <w:p w14:paraId="1D423DD0" w14:textId="77777777" w:rsidR="002532BA" w:rsidRPr="002532BA" w:rsidRDefault="002532BA" w:rsidP="002532BA">
      <w:pPr>
        <w:rPr>
          <w:rFonts w:cstheme="minorHAnsi"/>
          <w:sz w:val="20"/>
          <w:szCs w:val="20"/>
        </w:rPr>
      </w:pPr>
      <w:r w:rsidRPr="002532BA">
        <w:rPr>
          <w:rFonts w:cstheme="minorHAnsi"/>
          <w:sz w:val="20"/>
          <w:szCs w:val="20"/>
        </w:rPr>
        <w:t xml:space="preserve">  </w:t>
      </w:r>
    </w:p>
    <w:p w14:paraId="114A27E3" w14:textId="77777777" w:rsidR="002532BA" w:rsidRPr="002532BA" w:rsidRDefault="002532BA" w:rsidP="002532BA">
      <w:pPr>
        <w:rPr>
          <w:rFonts w:cstheme="minorHAnsi"/>
          <w:b/>
          <w:bCs/>
          <w:color w:val="0070C0"/>
          <w:sz w:val="20"/>
          <w:szCs w:val="20"/>
        </w:rPr>
      </w:pPr>
      <w:bookmarkStart w:id="2" w:name="_Hlk44059941"/>
    </w:p>
    <w:p w14:paraId="55400A42" w14:textId="3D6E51EA" w:rsidR="002532BA" w:rsidRPr="002532BA" w:rsidRDefault="002532BA" w:rsidP="002532BA">
      <w:pPr>
        <w:pStyle w:val="BodyText"/>
        <w:rPr>
          <w:rFonts w:cstheme="minorHAnsi"/>
          <w:b/>
          <w:color w:val="0070C0"/>
          <w:sz w:val="20"/>
          <w:szCs w:val="20"/>
        </w:rPr>
      </w:pPr>
      <w:r w:rsidRPr="002532BA">
        <w:rPr>
          <w:rFonts w:cstheme="minorHAnsi"/>
          <w:b/>
          <w:color w:val="0070C0"/>
          <w:sz w:val="20"/>
          <w:szCs w:val="20"/>
        </w:rPr>
        <w:t>2021: Vårens forskningsseminar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4819"/>
        <w:gridCol w:w="1701"/>
      </w:tblGrid>
      <w:tr w:rsidR="002532BA" w:rsidRPr="002532BA" w14:paraId="405F007E" w14:textId="77777777" w:rsidTr="00D20462">
        <w:tc>
          <w:tcPr>
            <w:tcW w:w="1129" w:type="dxa"/>
          </w:tcPr>
          <w:p w14:paraId="14D659F9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Onsd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 6. januar</w:t>
            </w:r>
          </w:p>
        </w:tc>
        <w:tc>
          <w:tcPr>
            <w:tcW w:w="1560" w:type="dxa"/>
          </w:tcPr>
          <w:p w14:paraId="7E4670AE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Jeanne Boge HVL</w:t>
            </w:r>
          </w:p>
        </w:tc>
        <w:tc>
          <w:tcPr>
            <w:tcW w:w="4819" w:type="dxa"/>
          </w:tcPr>
          <w:p w14:paraId="6F5DD17F" w14:textId="77777777" w:rsidR="002532BA" w:rsidRPr="002532BA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09-15: </w:t>
            </w:r>
          </w:p>
          <w:p w14:paraId="7D3AF2F0" w14:textId="30D480C1" w:rsidR="002532BA" w:rsidRPr="00E73559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E73559">
              <w:rPr>
                <w:rFonts w:cstheme="minorHAnsi"/>
                <w:color w:val="0070C0"/>
                <w:sz w:val="20"/>
                <w:szCs w:val="20"/>
              </w:rPr>
              <w:t xml:space="preserve">Presentasjon av nye </w:t>
            </w:r>
            <w:proofErr w:type="spellStart"/>
            <w:r w:rsidRPr="00E73559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E73559">
              <w:rPr>
                <w:rFonts w:cstheme="minorHAnsi"/>
                <w:color w:val="0070C0"/>
                <w:sz w:val="20"/>
                <w:szCs w:val="20"/>
              </w:rPr>
              <w:t xml:space="preserve"> mastergradsstudier ved master i klinisk sjukepleie, HVL</w:t>
            </w:r>
          </w:p>
          <w:p w14:paraId="16CA358F" w14:textId="77277C5D" w:rsidR="002532BA" w:rsidRPr="005B49A4" w:rsidRDefault="002532BA" w:rsidP="00E73559">
            <w:pPr>
              <w:pStyle w:val="ListParagraph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7562DF" w14:textId="5F32ACF7" w:rsidR="002532BA" w:rsidRPr="002532BA" w:rsidRDefault="00D20462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Sted: ALREK, </w:t>
            </w:r>
            <w:proofErr w:type="spellStart"/>
            <w:r>
              <w:rPr>
                <w:rFonts w:cstheme="minorHAnsi"/>
                <w:b/>
                <w:bCs/>
                <w:color w:val="0070C0"/>
              </w:rPr>
              <w:t>Åstadveien</w:t>
            </w:r>
            <w:proofErr w:type="spellEnd"/>
            <w:r>
              <w:rPr>
                <w:rFonts w:cstheme="minorHAnsi"/>
                <w:b/>
                <w:bCs/>
                <w:color w:val="0070C0"/>
              </w:rPr>
              <w:t>, 17, 5009, Bergen.</w:t>
            </w:r>
          </w:p>
        </w:tc>
      </w:tr>
      <w:tr w:rsidR="002532BA" w:rsidRPr="002532BA" w14:paraId="4CE2DCBA" w14:textId="77777777" w:rsidTr="00D20462">
        <w:tc>
          <w:tcPr>
            <w:tcW w:w="1129" w:type="dxa"/>
          </w:tcPr>
          <w:p w14:paraId="17A2C8CD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Onsd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 3.febr.</w:t>
            </w:r>
          </w:p>
        </w:tc>
        <w:tc>
          <w:tcPr>
            <w:tcW w:w="1560" w:type="dxa"/>
          </w:tcPr>
          <w:p w14:paraId="5AFE30F2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Karin Anna Petersen, UIB</w:t>
            </w:r>
          </w:p>
          <w:p w14:paraId="64A890E6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31CBB15B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og</w:t>
            </w:r>
          </w:p>
          <w:p w14:paraId="6E5FB5D0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68CEF0E2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Jeanne Boge HVL</w:t>
            </w:r>
          </w:p>
        </w:tc>
        <w:tc>
          <w:tcPr>
            <w:tcW w:w="4819" w:type="dxa"/>
          </w:tcPr>
          <w:p w14:paraId="65FC05E9" w14:textId="77777777" w:rsidR="002532BA" w:rsidRPr="002532BA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  <w:lang w:val="da-DK"/>
              </w:rPr>
              <w:t>09-12.30:</w:t>
            </w:r>
          </w:p>
          <w:p w14:paraId="107BA67F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ph.D</w:t>
            </w:r>
            <w:proofErr w:type="spellEnd"/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studier:</w:t>
            </w:r>
          </w:p>
          <w:p w14:paraId="72AF0A5C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Yngvild B Alvsåker, UIB</w:t>
            </w:r>
          </w:p>
          <w:p w14:paraId="402D5C6A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Marianne Giske Holvik, HVL</w:t>
            </w:r>
          </w:p>
          <w:p w14:paraId="273F250D" w14:textId="77777777" w:rsidR="002532BA" w:rsidRPr="002532BA" w:rsidRDefault="002532BA" w:rsidP="00593CFD">
            <w:pPr>
              <w:pStyle w:val="ListParagraph"/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6F834019" w14:textId="4ACD60C2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Presentasjoner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mastergradsstudier</w:t>
            </w:r>
            <w:r w:rsidR="00E73559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4405D1DC" w14:textId="45A18422" w:rsidR="00E73559" w:rsidRDefault="00E73559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F540848" w14:textId="77777777" w:rsidR="00CC74EB" w:rsidRDefault="00CC74EB" w:rsidP="00CC74E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Seniorforskere presenterer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praxeologsk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forskning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</w:p>
          <w:p w14:paraId="55CEB08F" w14:textId="77777777" w:rsidR="00CC74EB" w:rsidRPr="002532BA" w:rsidRDefault="00CC74EB" w:rsidP="00CC74EB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Presentasjon av artikkel- og søknadsutkast</w:t>
            </w:r>
          </w:p>
          <w:p w14:paraId="6056DC73" w14:textId="77777777" w:rsidR="00CC74EB" w:rsidRPr="00E73559" w:rsidRDefault="00CC74EB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0786968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4670858F" w14:textId="77777777" w:rsidR="002532BA" w:rsidRPr="005B49A4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Kl. 13-15: Forelesning: </w:t>
            </w:r>
          </w:p>
          <w:p w14:paraId="65C0A36D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Analyseopptikk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VI</w:t>
            </w:r>
          </w:p>
          <w:p w14:paraId="49A52272" w14:textId="77777777" w:rsidR="001B28D3" w:rsidRPr="005B49A4" w:rsidRDefault="001B28D3" w:rsidP="001B28D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color w:val="0070C0"/>
                <w:sz w:val="20"/>
                <w:szCs w:val="20"/>
              </w:rPr>
              <w:t>Tema blir annonsert i god tid før seminaret.</w:t>
            </w:r>
          </w:p>
          <w:p w14:paraId="2A4A7CB1" w14:textId="4DD6EF3F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069E61F4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05208458" w14:textId="77777777" w:rsidR="002532BA" w:rsidRPr="005B49A4" w:rsidRDefault="002532BA" w:rsidP="00593CFD">
            <w:pPr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831972" w14:textId="77777777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Samarbeid ml.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, UIB og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 Tjenesteforskning ved SFOV, HVL</w:t>
            </w:r>
          </w:p>
          <w:p w14:paraId="4B81C802" w14:textId="5BEDDC63" w:rsidR="00D20462" w:rsidRPr="002532BA" w:rsidRDefault="00D20462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Sted: ALREK, </w:t>
            </w:r>
            <w:proofErr w:type="spellStart"/>
            <w:r>
              <w:rPr>
                <w:rFonts w:cstheme="minorHAnsi"/>
                <w:b/>
                <w:bCs/>
                <w:color w:val="0070C0"/>
              </w:rPr>
              <w:t>Åstadveien</w:t>
            </w:r>
            <w:proofErr w:type="spellEnd"/>
            <w:r>
              <w:rPr>
                <w:rFonts w:cstheme="minorHAnsi"/>
                <w:b/>
                <w:bCs/>
                <w:color w:val="0070C0"/>
              </w:rPr>
              <w:t>, 17, 5009, Bergen.</w:t>
            </w:r>
          </w:p>
        </w:tc>
      </w:tr>
      <w:tr w:rsidR="002532BA" w:rsidRPr="002532BA" w14:paraId="23B039C2" w14:textId="77777777" w:rsidTr="00D20462">
        <w:tc>
          <w:tcPr>
            <w:tcW w:w="1129" w:type="dxa"/>
          </w:tcPr>
          <w:p w14:paraId="363AA9E8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Onsd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0394F710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3. mars</w:t>
            </w:r>
          </w:p>
        </w:tc>
        <w:tc>
          <w:tcPr>
            <w:tcW w:w="1560" w:type="dxa"/>
          </w:tcPr>
          <w:p w14:paraId="04D6C2C2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Karin Anna Petersen, UIB</w:t>
            </w:r>
          </w:p>
          <w:p w14:paraId="3DFA4AD1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4615128F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og</w:t>
            </w:r>
          </w:p>
          <w:p w14:paraId="3175E199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125C88C5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Jeanne Boge HVL</w:t>
            </w:r>
          </w:p>
        </w:tc>
        <w:tc>
          <w:tcPr>
            <w:tcW w:w="4819" w:type="dxa"/>
          </w:tcPr>
          <w:p w14:paraId="02F7AD69" w14:textId="77777777" w:rsidR="002532BA" w:rsidRPr="002532BA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09-12.30:</w:t>
            </w:r>
          </w:p>
          <w:p w14:paraId="72C43F54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ph.D</w:t>
            </w:r>
            <w:proofErr w:type="spellEnd"/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studier:</w:t>
            </w:r>
          </w:p>
          <w:p w14:paraId="6DBE5D78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Yngvild B Alvsåker, UIB</w:t>
            </w:r>
          </w:p>
          <w:p w14:paraId="3B14C15A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Marianne Giske Holvik, HVL</w:t>
            </w:r>
          </w:p>
          <w:p w14:paraId="264A5DCF" w14:textId="77777777" w:rsidR="002532BA" w:rsidRPr="002532BA" w:rsidRDefault="002532BA" w:rsidP="00593CFD">
            <w:pPr>
              <w:pStyle w:val="ListParagraph"/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0DFD85F3" w14:textId="6C036161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Presentasjoner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mastergradsstudier</w:t>
            </w:r>
            <w:r w:rsidR="00E73559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1FDB8325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725A3F78" w14:textId="77777777" w:rsidR="00CC74EB" w:rsidRDefault="00CC74EB" w:rsidP="00CC74E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Seniorforskere presenterer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praxeologsk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forskning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</w:p>
          <w:p w14:paraId="0B41D848" w14:textId="77777777" w:rsidR="00CC74EB" w:rsidRPr="00CC74EB" w:rsidRDefault="00CC74EB" w:rsidP="00CC74E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CC74EB">
              <w:rPr>
                <w:rFonts w:cstheme="minorHAnsi"/>
                <w:color w:val="0070C0"/>
                <w:sz w:val="20"/>
                <w:szCs w:val="20"/>
              </w:rPr>
              <w:t>Presentasjon av artikkel- og søknadsutkast</w:t>
            </w:r>
          </w:p>
          <w:p w14:paraId="3CCBD294" w14:textId="77777777" w:rsidR="00CC74EB" w:rsidRDefault="00CC74EB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6F0FA4E" w14:textId="77777777" w:rsidR="002532BA" w:rsidRPr="005B49A4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Kl. 13-15: Forelesning: </w:t>
            </w:r>
          </w:p>
          <w:p w14:paraId="45BF7128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Analyseopptikk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VII</w:t>
            </w:r>
          </w:p>
          <w:p w14:paraId="5F275218" w14:textId="77777777" w:rsidR="001B28D3" w:rsidRPr="005B49A4" w:rsidRDefault="001B28D3" w:rsidP="001B28D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color w:val="0070C0"/>
                <w:sz w:val="20"/>
                <w:szCs w:val="20"/>
              </w:rPr>
              <w:t>Tema blir annonsert i god tid før seminaret.</w:t>
            </w:r>
          </w:p>
          <w:p w14:paraId="23B7F698" w14:textId="77777777" w:rsidR="002532BA" w:rsidRPr="002532BA" w:rsidRDefault="002532BA" w:rsidP="001B28D3">
            <w:pPr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98D6E3" w14:textId="77777777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Samarbeid ml.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, UIB og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 Tjenesteforskning ved SFOV, HVL</w:t>
            </w:r>
          </w:p>
          <w:p w14:paraId="637BE940" w14:textId="19BA6DA7" w:rsidR="00D20462" w:rsidRPr="002532BA" w:rsidRDefault="00D20462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Sted: ALREK, </w:t>
            </w:r>
            <w:proofErr w:type="spellStart"/>
            <w:r>
              <w:rPr>
                <w:rFonts w:cstheme="minorHAnsi"/>
                <w:b/>
                <w:bCs/>
                <w:color w:val="0070C0"/>
              </w:rPr>
              <w:t>Åstadveien</w:t>
            </w:r>
            <w:proofErr w:type="spellEnd"/>
            <w:r>
              <w:rPr>
                <w:rFonts w:cstheme="minorHAnsi"/>
                <w:b/>
                <w:bCs/>
                <w:color w:val="0070C0"/>
              </w:rPr>
              <w:t>, 17, 5009, Bergen.</w:t>
            </w:r>
          </w:p>
        </w:tc>
      </w:tr>
      <w:tr w:rsidR="002532BA" w:rsidRPr="002532BA" w14:paraId="210B4B8B" w14:textId="77777777" w:rsidTr="00D20462">
        <w:tc>
          <w:tcPr>
            <w:tcW w:w="1129" w:type="dxa"/>
          </w:tcPr>
          <w:p w14:paraId="3AA48478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Onsd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547AC3E3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7. april</w:t>
            </w:r>
          </w:p>
          <w:p w14:paraId="04B9C292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6A0C1D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Karin Anna Petersen, UIB</w:t>
            </w:r>
          </w:p>
          <w:p w14:paraId="305FB3C4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62802A03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og</w:t>
            </w:r>
          </w:p>
          <w:p w14:paraId="69D89DB0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362658A8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Jeanne Boge HVL</w:t>
            </w:r>
          </w:p>
        </w:tc>
        <w:tc>
          <w:tcPr>
            <w:tcW w:w="4819" w:type="dxa"/>
          </w:tcPr>
          <w:p w14:paraId="7823F833" w14:textId="77777777" w:rsidR="002532BA" w:rsidRPr="002532BA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09-12.30:</w:t>
            </w:r>
          </w:p>
          <w:p w14:paraId="16F5AE32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ph.D</w:t>
            </w:r>
            <w:proofErr w:type="spellEnd"/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studier:</w:t>
            </w:r>
          </w:p>
          <w:p w14:paraId="6A287CC4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Yngvild B Alvsåker, UIB</w:t>
            </w:r>
          </w:p>
          <w:p w14:paraId="2E476BC8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Marianne Giske Holvik, HVL</w:t>
            </w:r>
          </w:p>
          <w:p w14:paraId="04FEA5CF" w14:textId="77777777" w:rsidR="002532BA" w:rsidRPr="002532BA" w:rsidRDefault="002532BA" w:rsidP="00593CFD">
            <w:pPr>
              <w:pStyle w:val="ListParagraph"/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382BBAFC" w14:textId="3362F549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Presentasjoner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mastergradsstudier</w:t>
            </w:r>
            <w:r w:rsidR="00E73559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12CCC361" w14:textId="17BAB419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5691EC9" w14:textId="77777777" w:rsidR="00CC74EB" w:rsidRDefault="00CC74EB" w:rsidP="00CC74EB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Seniorforskere presenterer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praxeologsk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forskning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</w:p>
          <w:p w14:paraId="4CCEDD36" w14:textId="77777777" w:rsidR="00CC74EB" w:rsidRPr="002532BA" w:rsidRDefault="00CC74EB" w:rsidP="00CC74EB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Presentasjon av artikkel- og søknadsutkast</w:t>
            </w:r>
          </w:p>
          <w:p w14:paraId="709BD5E1" w14:textId="77777777" w:rsidR="00CC74EB" w:rsidRPr="005B49A4" w:rsidRDefault="00CC74EB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A32AAD7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4D0EF5F" w14:textId="77777777" w:rsidR="002532BA" w:rsidRPr="005B49A4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Kl. 13-15: Forelesning: </w:t>
            </w:r>
          </w:p>
          <w:p w14:paraId="4E7BCD41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5B49A4">
              <w:rPr>
                <w:rFonts w:cstheme="minorHAnsi"/>
                <w:color w:val="0070C0"/>
                <w:sz w:val="20"/>
                <w:szCs w:val="20"/>
              </w:rPr>
              <w:t>Analyseopptikk</w:t>
            </w:r>
            <w:proofErr w:type="spellEnd"/>
            <w:r w:rsidRPr="005B49A4">
              <w:rPr>
                <w:rFonts w:cstheme="minorHAnsi"/>
                <w:color w:val="0070C0"/>
                <w:sz w:val="20"/>
                <w:szCs w:val="20"/>
              </w:rPr>
              <w:t xml:space="preserve"> VIII</w:t>
            </w:r>
          </w:p>
          <w:p w14:paraId="39217AF3" w14:textId="7668AECF" w:rsidR="002532BA" w:rsidRPr="005B49A4" w:rsidRDefault="001B28D3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color w:val="0070C0"/>
                <w:sz w:val="20"/>
                <w:szCs w:val="20"/>
              </w:rPr>
              <w:t>Tema blir annonsert i god tid før seminaret.</w:t>
            </w:r>
          </w:p>
          <w:p w14:paraId="4367198A" w14:textId="54767CA4" w:rsidR="002532BA" w:rsidRPr="005B49A4" w:rsidRDefault="002532BA" w:rsidP="00593CFD">
            <w:pPr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2A89CD" w14:textId="77777777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Samarbeid ml.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, UIB og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 Tjenesteforskning ved SFOV, HVL</w:t>
            </w:r>
          </w:p>
          <w:p w14:paraId="654B9E78" w14:textId="2B9971D6" w:rsidR="00D20462" w:rsidRPr="002532BA" w:rsidRDefault="00D20462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Sted: ALREK, </w:t>
            </w:r>
            <w:proofErr w:type="spellStart"/>
            <w:r>
              <w:rPr>
                <w:rFonts w:cstheme="minorHAnsi"/>
                <w:b/>
                <w:bCs/>
                <w:color w:val="0070C0"/>
              </w:rPr>
              <w:t>Åstadveien</w:t>
            </w:r>
            <w:proofErr w:type="spellEnd"/>
            <w:r>
              <w:rPr>
                <w:rFonts w:cstheme="minorHAnsi"/>
                <w:b/>
                <w:bCs/>
                <w:color w:val="0070C0"/>
              </w:rPr>
              <w:t>, 17, 5009, Bergen.</w:t>
            </w:r>
          </w:p>
        </w:tc>
      </w:tr>
      <w:tr w:rsidR="002532BA" w:rsidRPr="002532BA" w14:paraId="1E179D8F" w14:textId="77777777" w:rsidTr="00D20462">
        <w:tc>
          <w:tcPr>
            <w:tcW w:w="1129" w:type="dxa"/>
          </w:tcPr>
          <w:p w14:paraId="495DE731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Onsd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327B1885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5. mai</w:t>
            </w:r>
          </w:p>
        </w:tc>
        <w:tc>
          <w:tcPr>
            <w:tcW w:w="1560" w:type="dxa"/>
          </w:tcPr>
          <w:p w14:paraId="3768785D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Karin Anna Petersen, UIB</w:t>
            </w:r>
          </w:p>
          <w:p w14:paraId="3DDE5DA7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16BBAFA7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og</w:t>
            </w:r>
          </w:p>
          <w:p w14:paraId="394E674B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0FDD88FB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Jeanne Boge HVL</w:t>
            </w:r>
          </w:p>
        </w:tc>
        <w:tc>
          <w:tcPr>
            <w:tcW w:w="4819" w:type="dxa"/>
          </w:tcPr>
          <w:p w14:paraId="40DCCBC4" w14:textId="77777777" w:rsidR="002532BA" w:rsidRPr="002532BA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09-12.30:</w:t>
            </w:r>
          </w:p>
          <w:p w14:paraId="7181FC16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ph.D</w:t>
            </w:r>
            <w:proofErr w:type="spellEnd"/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studier:</w:t>
            </w:r>
          </w:p>
          <w:p w14:paraId="22B0C8B0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Yngvild B Alvsåker, UIB</w:t>
            </w:r>
          </w:p>
          <w:p w14:paraId="730FC29B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Marianne Giske Holvik, HVL</w:t>
            </w:r>
          </w:p>
          <w:p w14:paraId="3EA996C4" w14:textId="77777777" w:rsidR="002532BA" w:rsidRPr="002532BA" w:rsidRDefault="002532BA" w:rsidP="00593CFD">
            <w:pPr>
              <w:pStyle w:val="ListParagraph"/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0B09AAC2" w14:textId="0EA5512A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Presentasjoner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mastergradsstudier</w:t>
            </w:r>
          </w:p>
          <w:p w14:paraId="0B04AA4A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4D059ABF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Presentasjon av artikkel- og søknadsutkast</w:t>
            </w:r>
          </w:p>
          <w:p w14:paraId="6B0E5E43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2143181E" w14:textId="77777777" w:rsidR="002532BA" w:rsidRPr="002532BA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  <w:lang w:val="da-DK"/>
              </w:rPr>
              <w:t xml:space="preserve">Kl. 13-15: Forelesning: </w:t>
            </w:r>
          </w:p>
          <w:p w14:paraId="26010068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Analyseopptikk IX</w:t>
            </w:r>
          </w:p>
          <w:p w14:paraId="54EC69CC" w14:textId="77777777" w:rsidR="001B28D3" w:rsidRPr="005B49A4" w:rsidRDefault="001B28D3" w:rsidP="001B28D3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color w:val="0070C0"/>
                <w:sz w:val="20"/>
                <w:szCs w:val="20"/>
              </w:rPr>
              <w:t>Tema blir annonsert i god tid før seminaret.</w:t>
            </w:r>
          </w:p>
          <w:p w14:paraId="0F795087" w14:textId="4DB5DD02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C130E1B" w14:textId="77777777" w:rsidR="002532BA" w:rsidRPr="002532BA" w:rsidRDefault="002532BA" w:rsidP="00593CFD">
            <w:pPr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0E0149" w14:textId="77777777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Samarbeid ml.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, UIB og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 Tjenesteforskning ved SFOV, HVL</w:t>
            </w:r>
          </w:p>
          <w:p w14:paraId="4210EB17" w14:textId="0B87456C" w:rsidR="00D20462" w:rsidRPr="002532BA" w:rsidRDefault="00D20462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Sted: ALREK, </w:t>
            </w:r>
            <w:proofErr w:type="spellStart"/>
            <w:r>
              <w:rPr>
                <w:rFonts w:cstheme="minorHAnsi"/>
                <w:b/>
                <w:bCs/>
                <w:color w:val="0070C0"/>
              </w:rPr>
              <w:t>Åstadveien</w:t>
            </w:r>
            <w:proofErr w:type="spellEnd"/>
            <w:r>
              <w:rPr>
                <w:rFonts w:cstheme="minorHAnsi"/>
                <w:b/>
                <w:bCs/>
                <w:color w:val="0070C0"/>
              </w:rPr>
              <w:t>, 17, 5009, Bergen.</w:t>
            </w:r>
          </w:p>
        </w:tc>
      </w:tr>
      <w:tr w:rsidR="002532BA" w:rsidRPr="002532BA" w14:paraId="6DEB2BA8" w14:textId="77777777" w:rsidTr="00D20462">
        <w:tc>
          <w:tcPr>
            <w:tcW w:w="1129" w:type="dxa"/>
          </w:tcPr>
          <w:p w14:paraId="0B044660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Onsd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3E0C9908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>2. juni</w:t>
            </w:r>
          </w:p>
        </w:tc>
        <w:tc>
          <w:tcPr>
            <w:tcW w:w="1560" w:type="dxa"/>
          </w:tcPr>
          <w:p w14:paraId="04579EAD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Karin Anna Petersen, UIB</w:t>
            </w:r>
          </w:p>
          <w:p w14:paraId="306F135D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30469953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og</w:t>
            </w:r>
          </w:p>
          <w:p w14:paraId="1F74C405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</w:p>
          <w:p w14:paraId="5D90B680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nn-NO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nn-NO"/>
              </w:rPr>
              <w:t>Jeanne Boge HVL</w:t>
            </w:r>
          </w:p>
        </w:tc>
        <w:tc>
          <w:tcPr>
            <w:tcW w:w="4819" w:type="dxa"/>
          </w:tcPr>
          <w:p w14:paraId="13B63FAB" w14:textId="77777777" w:rsidR="002532BA" w:rsidRPr="002532BA" w:rsidRDefault="002532BA" w:rsidP="00593CFD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09-12.30:</w:t>
            </w:r>
          </w:p>
          <w:p w14:paraId="51B53D90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32BA">
              <w:rPr>
                <w:rFonts w:cstheme="minorHAnsi"/>
                <w:color w:val="0070C0"/>
                <w:sz w:val="20"/>
                <w:szCs w:val="20"/>
              </w:rPr>
              <w:t>ph.D</w:t>
            </w:r>
            <w:proofErr w:type="spellEnd"/>
            <w:proofErr w:type="gram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studier:</w:t>
            </w:r>
          </w:p>
          <w:p w14:paraId="3107B13A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Yngvild B Alvsåker, UIB</w:t>
            </w:r>
          </w:p>
          <w:p w14:paraId="0F26D7D6" w14:textId="77777777" w:rsidR="002532BA" w:rsidRPr="002532BA" w:rsidRDefault="002532BA" w:rsidP="00593C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Marianne Giske Holvik, HVL</w:t>
            </w:r>
          </w:p>
          <w:p w14:paraId="6032F772" w14:textId="77777777" w:rsidR="002532BA" w:rsidRPr="002532BA" w:rsidRDefault="002532BA" w:rsidP="00593CFD">
            <w:pPr>
              <w:pStyle w:val="ListParagraph"/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</w:p>
          <w:p w14:paraId="2AB3DBCD" w14:textId="401A3B1C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Presentasjoner av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praxeologiske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mastergradsstudier</w:t>
            </w:r>
            <w:r w:rsidR="00E73559">
              <w:rPr>
                <w:rFonts w:cstheme="minorHAnsi"/>
                <w:color w:val="0070C0"/>
                <w:sz w:val="20"/>
                <w:szCs w:val="20"/>
              </w:rPr>
              <w:t>.</w:t>
            </w:r>
          </w:p>
          <w:p w14:paraId="495A8606" w14:textId="77777777" w:rsidR="00E73559" w:rsidRPr="00E73559" w:rsidRDefault="00E73559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104024A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B49A4">
              <w:rPr>
                <w:rFonts w:cstheme="minorHAnsi"/>
                <w:color w:val="0070C0"/>
                <w:sz w:val="20"/>
                <w:szCs w:val="20"/>
              </w:rPr>
              <w:t>Presentasjon av artikkel- og søknadsutkast</w:t>
            </w:r>
          </w:p>
          <w:p w14:paraId="21D8C147" w14:textId="77777777" w:rsidR="002532BA" w:rsidRPr="005B49A4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37B85F4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13-15:</w:t>
            </w: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Seniorforskere presenterer pågående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praxeologsk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 forskning:</w:t>
            </w:r>
          </w:p>
          <w:p w14:paraId="04CEAE39" w14:textId="24DA1AFE" w:rsidR="002532BA" w:rsidRDefault="002532BA" w:rsidP="00181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18162D">
              <w:rPr>
                <w:rFonts w:cstheme="minorHAnsi"/>
                <w:color w:val="0070C0"/>
                <w:sz w:val="20"/>
                <w:szCs w:val="20"/>
              </w:rPr>
              <w:t>Rolf Horne</w:t>
            </w:r>
            <w:r w:rsidR="005B49A4">
              <w:rPr>
                <w:rFonts w:cstheme="minorHAnsi"/>
                <w:color w:val="0070C0"/>
                <w:sz w:val="20"/>
                <w:szCs w:val="20"/>
              </w:rPr>
              <w:t>, HVL</w:t>
            </w:r>
          </w:p>
          <w:p w14:paraId="49DC39B8" w14:textId="46E5BA00" w:rsidR="005B49A4" w:rsidRPr="0018162D" w:rsidRDefault="005B49A4" w:rsidP="00181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 xml:space="preserve">Anja </w:t>
            </w:r>
            <w:proofErr w:type="spellStart"/>
            <w:r>
              <w:rPr>
                <w:rFonts w:cstheme="minorHAnsi"/>
                <w:color w:val="0070C0"/>
                <w:sz w:val="20"/>
                <w:szCs w:val="20"/>
              </w:rPr>
              <w:t>Pawlica</w:t>
            </w:r>
            <w:proofErr w:type="spellEnd"/>
            <w:r>
              <w:rPr>
                <w:rFonts w:cstheme="minorHAnsi"/>
                <w:color w:val="0070C0"/>
                <w:sz w:val="20"/>
                <w:szCs w:val="20"/>
              </w:rPr>
              <w:t>, HVL</w:t>
            </w:r>
          </w:p>
          <w:p w14:paraId="07FE6640" w14:textId="045E5187" w:rsidR="002532BA" w:rsidRPr="0018162D" w:rsidRDefault="002532BA" w:rsidP="00181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</w:rPr>
            </w:pPr>
            <w:r w:rsidRPr="0018162D">
              <w:rPr>
                <w:rFonts w:cstheme="minorHAnsi"/>
                <w:color w:val="0070C0"/>
                <w:sz w:val="20"/>
                <w:szCs w:val="20"/>
              </w:rPr>
              <w:t>Oddrunn Sortland</w:t>
            </w:r>
            <w:r w:rsidR="005B49A4">
              <w:rPr>
                <w:rFonts w:cstheme="minorHAnsi"/>
                <w:color w:val="0070C0"/>
                <w:sz w:val="20"/>
                <w:szCs w:val="20"/>
              </w:rPr>
              <w:t>, HVL</w:t>
            </w:r>
          </w:p>
          <w:p w14:paraId="6BFF2C46" w14:textId="77777777" w:rsidR="005B49A4" w:rsidRDefault="002532BA" w:rsidP="00181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18162D">
              <w:rPr>
                <w:rFonts w:cstheme="minorHAnsi"/>
                <w:color w:val="0070C0"/>
                <w:sz w:val="20"/>
                <w:szCs w:val="20"/>
                <w:lang w:val="da-DK"/>
              </w:rPr>
              <w:t>Jeanne Boge</w:t>
            </w:r>
            <w:r w:rsidR="005B49A4">
              <w:rPr>
                <w:rFonts w:cstheme="minorHAnsi"/>
                <w:color w:val="0070C0"/>
                <w:sz w:val="20"/>
                <w:szCs w:val="20"/>
                <w:lang w:val="da-DK"/>
              </w:rPr>
              <w:t>, HVL</w:t>
            </w:r>
          </w:p>
          <w:p w14:paraId="715F5A07" w14:textId="4295E48E" w:rsidR="005B49A4" w:rsidRDefault="005B49A4" w:rsidP="00181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da-DK"/>
              </w:rPr>
              <w:t>Åshild Lunde, UiB</w:t>
            </w:r>
          </w:p>
          <w:p w14:paraId="7FDB7048" w14:textId="206F8573" w:rsidR="005B49A4" w:rsidRDefault="005B49A4" w:rsidP="00181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da-DK"/>
              </w:rPr>
              <w:t>Kjersti Lea, UiB</w:t>
            </w:r>
          </w:p>
          <w:p w14:paraId="734C891C" w14:textId="1625B344" w:rsidR="002532BA" w:rsidRDefault="005B49A4" w:rsidP="0018162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>
              <w:rPr>
                <w:rFonts w:cstheme="minorHAnsi"/>
                <w:color w:val="0070C0"/>
                <w:sz w:val="20"/>
                <w:szCs w:val="20"/>
                <w:lang w:val="da-DK"/>
              </w:rPr>
              <w:t>Gudmund Ågotenes, HVL</w:t>
            </w:r>
          </w:p>
          <w:p w14:paraId="1CE641EE" w14:textId="77777777" w:rsidR="005B49A4" w:rsidRPr="002532BA" w:rsidRDefault="005B49A4" w:rsidP="005B49A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Pluss eventuelt flere</w:t>
            </w:r>
          </w:p>
          <w:p w14:paraId="5A34F2CD" w14:textId="77777777" w:rsidR="002532BA" w:rsidRP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  <w:lang w:val="da-DK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  <w:lang w:val="da-DK"/>
              </w:rPr>
              <w:t>Pluss eventuelt flere</w:t>
            </w:r>
          </w:p>
        </w:tc>
        <w:tc>
          <w:tcPr>
            <w:tcW w:w="1701" w:type="dxa"/>
          </w:tcPr>
          <w:p w14:paraId="59D0C952" w14:textId="77777777" w:rsidR="002532BA" w:rsidRDefault="002532BA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Samarbeid ml.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Praxeologi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 xml:space="preserve">, UIB og </w:t>
            </w:r>
            <w:proofErr w:type="spellStart"/>
            <w:r w:rsidRPr="002532BA">
              <w:rPr>
                <w:rFonts w:cstheme="minorHAnsi"/>
                <w:color w:val="0070C0"/>
                <w:sz w:val="20"/>
                <w:szCs w:val="20"/>
              </w:rPr>
              <w:t>forskningsgr</w:t>
            </w:r>
            <w:proofErr w:type="spellEnd"/>
            <w:r w:rsidRPr="002532BA">
              <w:rPr>
                <w:rFonts w:cstheme="minorHAnsi"/>
                <w:color w:val="0070C0"/>
                <w:sz w:val="20"/>
                <w:szCs w:val="20"/>
              </w:rPr>
              <w:t>. Tjenesteforskning ved SFOV, HVL</w:t>
            </w:r>
          </w:p>
          <w:p w14:paraId="3C539796" w14:textId="72E81869" w:rsidR="00D20462" w:rsidRPr="002532BA" w:rsidRDefault="00D20462" w:rsidP="00593CFD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</w:rPr>
              <w:t xml:space="preserve">Sted: ALREK, </w:t>
            </w:r>
            <w:proofErr w:type="spellStart"/>
            <w:r>
              <w:rPr>
                <w:rFonts w:cstheme="minorHAnsi"/>
                <w:b/>
                <w:bCs/>
                <w:color w:val="0070C0"/>
              </w:rPr>
              <w:t>Åstadveien</w:t>
            </w:r>
            <w:proofErr w:type="spellEnd"/>
            <w:r>
              <w:rPr>
                <w:rFonts w:cstheme="minorHAnsi"/>
                <w:b/>
                <w:bCs/>
                <w:color w:val="0070C0"/>
              </w:rPr>
              <w:t>, 17, 5009, Bergen.</w:t>
            </w:r>
          </w:p>
        </w:tc>
      </w:tr>
      <w:bookmarkEnd w:id="2"/>
    </w:tbl>
    <w:p w14:paraId="71F6C7E3" w14:textId="77777777" w:rsidR="002532BA" w:rsidRPr="002532BA" w:rsidRDefault="002532BA" w:rsidP="002532BA">
      <w:pPr>
        <w:rPr>
          <w:rFonts w:cstheme="minorHAnsi"/>
          <w:b/>
          <w:bCs/>
          <w:color w:val="0070C0"/>
          <w:sz w:val="20"/>
          <w:szCs w:val="20"/>
        </w:rPr>
      </w:pPr>
    </w:p>
    <w:p w14:paraId="44B73167" w14:textId="4673FEBA" w:rsidR="002931C3" w:rsidRPr="002532BA" w:rsidRDefault="00056C80" w:rsidP="00AD38BD">
      <w:pPr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30</w:t>
      </w:r>
      <w:r w:rsidR="002931C3" w:rsidRPr="002532BA">
        <w:rPr>
          <w:rFonts w:cstheme="minorHAnsi"/>
          <w:color w:val="0070C0"/>
          <w:sz w:val="20"/>
          <w:szCs w:val="20"/>
        </w:rPr>
        <w:t>.</w:t>
      </w:r>
      <w:r>
        <w:rPr>
          <w:rFonts w:cstheme="minorHAnsi"/>
          <w:color w:val="0070C0"/>
          <w:sz w:val="20"/>
          <w:szCs w:val="20"/>
        </w:rPr>
        <w:t>0</w:t>
      </w:r>
      <w:r w:rsidR="002931C3" w:rsidRPr="002532BA">
        <w:rPr>
          <w:rFonts w:cstheme="minorHAnsi"/>
          <w:color w:val="0070C0"/>
          <w:sz w:val="20"/>
          <w:szCs w:val="20"/>
        </w:rPr>
        <w:t xml:space="preserve">6.2020    </w:t>
      </w:r>
    </w:p>
    <w:p w14:paraId="5EC7E41A" w14:textId="6AFFF511" w:rsidR="002931C3" w:rsidRDefault="002931C3" w:rsidP="00AD38BD">
      <w:pPr>
        <w:rPr>
          <w:rFonts w:cstheme="minorHAnsi"/>
          <w:color w:val="0070C0"/>
          <w:sz w:val="20"/>
          <w:szCs w:val="20"/>
        </w:rPr>
      </w:pPr>
      <w:r w:rsidRPr="002532BA">
        <w:rPr>
          <w:rFonts w:cstheme="minorHAnsi"/>
          <w:color w:val="0070C0"/>
          <w:sz w:val="20"/>
          <w:szCs w:val="20"/>
          <w:lang w:val="nn-NO"/>
        </w:rPr>
        <w:t>Professor Karin Anna Petersen, UIB og p</w:t>
      </w:r>
      <w:proofErr w:type="spellStart"/>
      <w:r w:rsidRPr="002532BA">
        <w:rPr>
          <w:rFonts w:cstheme="minorHAnsi"/>
          <w:color w:val="0070C0"/>
          <w:sz w:val="20"/>
          <w:szCs w:val="20"/>
        </w:rPr>
        <w:t>rofessor</w:t>
      </w:r>
      <w:proofErr w:type="spellEnd"/>
      <w:r w:rsidRPr="002532BA">
        <w:rPr>
          <w:rFonts w:cstheme="minorHAnsi"/>
          <w:color w:val="0070C0"/>
          <w:sz w:val="20"/>
          <w:szCs w:val="20"/>
        </w:rPr>
        <w:t xml:space="preserve"> Jeanne Boge, HVL</w:t>
      </w:r>
    </w:p>
    <w:p w14:paraId="786982A9" w14:textId="1D54D65C" w:rsidR="00056C80" w:rsidRDefault="00056C80" w:rsidP="00AD38BD">
      <w:pPr>
        <w:rPr>
          <w:rFonts w:cstheme="minorHAnsi"/>
          <w:color w:val="0070C0"/>
          <w:sz w:val="20"/>
          <w:szCs w:val="20"/>
        </w:rPr>
      </w:pPr>
      <w:hyperlink r:id="rId22" w:history="1">
        <w:r w:rsidRPr="00056C80">
          <w:rPr>
            <w:rStyle w:val="Hyperlink"/>
            <w:rFonts w:cstheme="minorHAnsi"/>
            <w:sz w:val="20"/>
            <w:szCs w:val="20"/>
          </w:rPr>
          <w:t>Karin.petersen@uib.no</w:t>
        </w:r>
      </w:hyperlink>
      <w:r w:rsidRPr="00056C80">
        <w:rPr>
          <w:rFonts w:cstheme="minorHAnsi"/>
          <w:color w:val="0070C0"/>
          <w:sz w:val="20"/>
          <w:szCs w:val="20"/>
        </w:rPr>
        <w:t xml:space="preserve">; </w:t>
      </w:r>
      <w:hyperlink r:id="rId23" w:history="1">
        <w:r w:rsidRPr="00EC00F1">
          <w:rPr>
            <w:rStyle w:val="Hyperlink"/>
            <w:rFonts w:cstheme="minorHAnsi"/>
            <w:sz w:val="20"/>
            <w:szCs w:val="20"/>
          </w:rPr>
          <w:t>Jeanne.Helene.Boge@hvl.no¨</w:t>
        </w:r>
      </w:hyperlink>
    </w:p>
    <w:p w14:paraId="527F5C0A" w14:textId="77777777" w:rsidR="00056C80" w:rsidRPr="00056C80" w:rsidRDefault="00056C80" w:rsidP="00AD38BD">
      <w:pPr>
        <w:rPr>
          <w:rFonts w:cstheme="minorHAnsi"/>
          <w:color w:val="0070C0"/>
          <w:sz w:val="20"/>
          <w:szCs w:val="20"/>
        </w:rPr>
      </w:pPr>
    </w:p>
    <w:p w14:paraId="400FB069" w14:textId="77777777" w:rsidR="00056C80" w:rsidRPr="00056C80" w:rsidRDefault="00056C80" w:rsidP="00AD38BD">
      <w:pPr>
        <w:rPr>
          <w:rFonts w:cstheme="minorHAnsi"/>
          <w:color w:val="0070C0"/>
          <w:sz w:val="20"/>
          <w:szCs w:val="20"/>
        </w:rPr>
      </w:pPr>
    </w:p>
    <w:p w14:paraId="18F0F3F4" w14:textId="77777777" w:rsidR="00056C80" w:rsidRPr="00056C80" w:rsidRDefault="00056C80" w:rsidP="00AD38BD">
      <w:pPr>
        <w:rPr>
          <w:rFonts w:cstheme="minorHAnsi"/>
          <w:color w:val="0070C0"/>
          <w:sz w:val="20"/>
          <w:szCs w:val="20"/>
        </w:rPr>
      </w:pPr>
    </w:p>
    <w:sectPr w:rsidR="00056C80" w:rsidRPr="00056C80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5277" w14:textId="77777777" w:rsidR="00852116" w:rsidRDefault="00852116" w:rsidP="00852116">
      <w:pPr>
        <w:spacing w:after="0" w:line="240" w:lineRule="auto"/>
      </w:pPr>
      <w:r>
        <w:separator/>
      </w:r>
    </w:p>
  </w:endnote>
  <w:endnote w:type="continuationSeparator" w:id="0">
    <w:p w14:paraId="78F8C53E" w14:textId="77777777" w:rsidR="00852116" w:rsidRDefault="00852116" w:rsidP="0085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3297147"/>
      <w:docPartObj>
        <w:docPartGallery w:val="Page Numbers (Bottom of Page)"/>
        <w:docPartUnique/>
      </w:docPartObj>
    </w:sdtPr>
    <w:sdtEndPr/>
    <w:sdtContent>
      <w:p w14:paraId="341FC622" w14:textId="32BD367B" w:rsidR="00852116" w:rsidRDefault="008521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F0BF6" w14:textId="77777777" w:rsidR="00852116" w:rsidRDefault="00852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63080" w14:textId="77777777" w:rsidR="00852116" w:rsidRDefault="00852116" w:rsidP="00852116">
      <w:pPr>
        <w:spacing w:after="0" w:line="240" w:lineRule="auto"/>
      </w:pPr>
      <w:r>
        <w:separator/>
      </w:r>
    </w:p>
  </w:footnote>
  <w:footnote w:type="continuationSeparator" w:id="0">
    <w:p w14:paraId="7BFF4869" w14:textId="77777777" w:rsidR="00852116" w:rsidRDefault="00852116" w:rsidP="0085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61A97" w14:textId="6BB67160" w:rsidR="002532BA" w:rsidRPr="002532BA" w:rsidRDefault="002532BA">
    <w:pPr>
      <w:pStyle w:val="Header"/>
      <w:rPr>
        <w:color w:val="0070C0"/>
        <w:sz w:val="16"/>
        <w:szCs w:val="16"/>
      </w:rPr>
    </w:pPr>
    <w:r w:rsidRPr="002532BA">
      <w:rPr>
        <w:color w:val="0070C0"/>
        <w:sz w:val="16"/>
        <w:szCs w:val="16"/>
      </w:rPr>
      <w:t xml:space="preserve">260620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71DC7"/>
    <w:multiLevelType w:val="hybridMultilevel"/>
    <w:tmpl w:val="457E844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1B339E"/>
    <w:multiLevelType w:val="hybridMultilevel"/>
    <w:tmpl w:val="F8BE16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02D8"/>
    <w:multiLevelType w:val="hybridMultilevel"/>
    <w:tmpl w:val="8E1C5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04139"/>
    <w:multiLevelType w:val="hybridMultilevel"/>
    <w:tmpl w:val="294C9E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1934"/>
    <w:multiLevelType w:val="hybridMultilevel"/>
    <w:tmpl w:val="3182C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A91"/>
    <w:multiLevelType w:val="hybridMultilevel"/>
    <w:tmpl w:val="517E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50A0E"/>
    <w:multiLevelType w:val="hybridMultilevel"/>
    <w:tmpl w:val="D256DB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6E"/>
    <w:rsid w:val="00006B6B"/>
    <w:rsid w:val="00032B08"/>
    <w:rsid w:val="00047E2A"/>
    <w:rsid w:val="00056569"/>
    <w:rsid w:val="00056C80"/>
    <w:rsid w:val="000612BA"/>
    <w:rsid w:val="00062A88"/>
    <w:rsid w:val="0007371C"/>
    <w:rsid w:val="000E3C33"/>
    <w:rsid w:val="000F41BD"/>
    <w:rsid w:val="00124FD1"/>
    <w:rsid w:val="00170FC6"/>
    <w:rsid w:val="0018162D"/>
    <w:rsid w:val="00187665"/>
    <w:rsid w:val="00195B79"/>
    <w:rsid w:val="001B28D3"/>
    <w:rsid w:val="002204CA"/>
    <w:rsid w:val="002214AE"/>
    <w:rsid w:val="002254ED"/>
    <w:rsid w:val="002310C0"/>
    <w:rsid w:val="002532BA"/>
    <w:rsid w:val="00261307"/>
    <w:rsid w:val="00286852"/>
    <w:rsid w:val="002931C3"/>
    <w:rsid w:val="002A6DD0"/>
    <w:rsid w:val="003252B4"/>
    <w:rsid w:val="003261F2"/>
    <w:rsid w:val="00331EA7"/>
    <w:rsid w:val="003426C5"/>
    <w:rsid w:val="00371075"/>
    <w:rsid w:val="00372B51"/>
    <w:rsid w:val="00387C18"/>
    <w:rsid w:val="003902F3"/>
    <w:rsid w:val="003F21BC"/>
    <w:rsid w:val="003F4E13"/>
    <w:rsid w:val="00433754"/>
    <w:rsid w:val="00461E3E"/>
    <w:rsid w:val="00466CF2"/>
    <w:rsid w:val="004B5D58"/>
    <w:rsid w:val="00502E37"/>
    <w:rsid w:val="005900B8"/>
    <w:rsid w:val="005971D9"/>
    <w:rsid w:val="005B49A4"/>
    <w:rsid w:val="005B78BB"/>
    <w:rsid w:val="005E1598"/>
    <w:rsid w:val="005F228B"/>
    <w:rsid w:val="005F4CFE"/>
    <w:rsid w:val="00602F96"/>
    <w:rsid w:val="00611FA9"/>
    <w:rsid w:val="006328EE"/>
    <w:rsid w:val="006439CC"/>
    <w:rsid w:val="00661E28"/>
    <w:rsid w:val="00670979"/>
    <w:rsid w:val="00697536"/>
    <w:rsid w:val="00697B35"/>
    <w:rsid w:val="006B24F6"/>
    <w:rsid w:val="006B6B08"/>
    <w:rsid w:val="006C7477"/>
    <w:rsid w:val="006D4482"/>
    <w:rsid w:val="006D53DD"/>
    <w:rsid w:val="0073508F"/>
    <w:rsid w:val="00735D84"/>
    <w:rsid w:val="007458EF"/>
    <w:rsid w:val="007E04FE"/>
    <w:rsid w:val="007E4AAF"/>
    <w:rsid w:val="007E7F7A"/>
    <w:rsid w:val="007F65C4"/>
    <w:rsid w:val="00812D5B"/>
    <w:rsid w:val="00852116"/>
    <w:rsid w:val="008A772A"/>
    <w:rsid w:val="008D2B36"/>
    <w:rsid w:val="008F6120"/>
    <w:rsid w:val="00923F84"/>
    <w:rsid w:val="009253FB"/>
    <w:rsid w:val="0092666A"/>
    <w:rsid w:val="00964240"/>
    <w:rsid w:val="00983C3B"/>
    <w:rsid w:val="00983FC5"/>
    <w:rsid w:val="009852F5"/>
    <w:rsid w:val="00985D09"/>
    <w:rsid w:val="009919C0"/>
    <w:rsid w:val="009A3656"/>
    <w:rsid w:val="009A4A10"/>
    <w:rsid w:val="009E4096"/>
    <w:rsid w:val="009F296E"/>
    <w:rsid w:val="009F37DB"/>
    <w:rsid w:val="009F5D32"/>
    <w:rsid w:val="00A25F3D"/>
    <w:rsid w:val="00A53646"/>
    <w:rsid w:val="00A62DAC"/>
    <w:rsid w:val="00A63924"/>
    <w:rsid w:val="00A6768D"/>
    <w:rsid w:val="00A72229"/>
    <w:rsid w:val="00A812A2"/>
    <w:rsid w:val="00A82E94"/>
    <w:rsid w:val="00AC00BD"/>
    <w:rsid w:val="00AC2370"/>
    <w:rsid w:val="00AD38BD"/>
    <w:rsid w:val="00AE5EF2"/>
    <w:rsid w:val="00AE6C0D"/>
    <w:rsid w:val="00AF3745"/>
    <w:rsid w:val="00AF65D5"/>
    <w:rsid w:val="00B0723F"/>
    <w:rsid w:val="00B21A1D"/>
    <w:rsid w:val="00B671EB"/>
    <w:rsid w:val="00B911DA"/>
    <w:rsid w:val="00BC192C"/>
    <w:rsid w:val="00BD4140"/>
    <w:rsid w:val="00BD6F0F"/>
    <w:rsid w:val="00BF27BD"/>
    <w:rsid w:val="00C73290"/>
    <w:rsid w:val="00C95A2B"/>
    <w:rsid w:val="00CC74EB"/>
    <w:rsid w:val="00CD3B7D"/>
    <w:rsid w:val="00CF14EC"/>
    <w:rsid w:val="00CF2146"/>
    <w:rsid w:val="00D20462"/>
    <w:rsid w:val="00D65065"/>
    <w:rsid w:val="00D82439"/>
    <w:rsid w:val="00D9419D"/>
    <w:rsid w:val="00DF5476"/>
    <w:rsid w:val="00E07FCB"/>
    <w:rsid w:val="00E27EDA"/>
    <w:rsid w:val="00E4019F"/>
    <w:rsid w:val="00E50E62"/>
    <w:rsid w:val="00E55CF0"/>
    <w:rsid w:val="00E57B59"/>
    <w:rsid w:val="00E6223F"/>
    <w:rsid w:val="00E67EC1"/>
    <w:rsid w:val="00E70985"/>
    <w:rsid w:val="00E71DC6"/>
    <w:rsid w:val="00E73559"/>
    <w:rsid w:val="00E777C1"/>
    <w:rsid w:val="00E84031"/>
    <w:rsid w:val="00E91286"/>
    <w:rsid w:val="00EB5AD8"/>
    <w:rsid w:val="00EB7E33"/>
    <w:rsid w:val="00F85CDA"/>
    <w:rsid w:val="00FC37FC"/>
    <w:rsid w:val="00FC5F17"/>
    <w:rsid w:val="00FF2019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9D2022"/>
  <w15:chartTrackingRefBased/>
  <w15:docId w15:val="{C27134F6-773C-46F2-AD9D-44083E8C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1EB"/>
  </w:style>
  <w:style w:type="paragraph" w:styleId="Heading1">
    <w:name w:val="heading 1"/>
    <w:basedOn w:val="Normal"/>
    <w:next w:val="Normal"/>
    <w:link w:val="Heading1Char"/>
    <w:uiPriority w:val="9"/>
    <w:qFormat/>
    <w:rsid w:val="00CF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D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32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670979"/>
    <w:pPr>
      <w:spacing w:after="0" w:line="240" w:lineRule="auto"/>
    </w:pPr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9F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7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F21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1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16"/>
  </w:style>
  <w:style w:type="paragraph" w:styleId="Footer">
    <w:name w:val="footer"/>
    <w:basedOn w:val="Normal"/>
    <w:link w:val="FooterChar"/>
    <w:uiPriority w:val="99"/>
    <w:unhideWhenUsed/>
    <w:rsid w:val="0085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16"/>
  </w:style>
  <w:style w:type="paragraph" w:styleId="NormalWeb">
    <w:name w:val="Normal (Web)"/>
    <w:basedOn w:val="Normal"/>
    <w:uiPriority w:val="99"/>
    <w:unhideWhenUsed/>
    <w:rsid w:val="00502E37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Strong">
    <w:name w:val="Strong"/>
    <w:basedOn w:val="DefaultParagraphFont"/>
    <w:uiPriority w:val="22"/>
    <w:qFormat/>
    <w:rsid w:val="00502E3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D6F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6F0F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35D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D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5D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ield">
    <w:name w:val="field"/>
    <w:basedOn w:val="Normal"/>
    <w:rsid w:val="0073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dyText">
    <w:name w:val="Body Text"/>
    <w:basedOn w:val="Normal"/>
    <w:link w:val="BodyTextChar"/>
    <w:uiPriority w:val="99"/>
    <w:unhideWhenUsed/>
    <w:rsid w:val="00735D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5D84"/>
  </w:style>
  <w:style w:type="character" w:customStyle="1" w:styleId="Heading6Char">
    <w:name w:val="Heading 6 Char"/>
    <w:basedOn w:val="DefaultParagraphFont"/>
    <w:link w:val="Heading6"/>
    <w:uiPriority w:val="9"/>
    <w:rsid w:val="002532B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ib.no/emne/PRAXVIT901" TargetMode="External"/><Relationship Id="rId18" Type="http://schemas.openxmlformats.org/officeDocument/2006/relationships/hyperlink" Target="http://praktiskegrunde.dk/pg(2017-1+2)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karin.petersen@uib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otect-au.mimecast.com/s/o6-KCzvOWKi6V67Zs4qWGc?domain=boap.uib.no" TargetMode="External"/><Relationship Id="rId17" Type="http://schemas.openxmlformats.org/officeDocument/2006/relationships/hyperlink" Target="http://edu.au.dk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arin.petersen@uib.no" TargetMode="External"/><Relationship Id="rId20" Type="http://schemas.openxmlformats.org/officeDocument/2006/relationships/hyperlink" Target="mailto:kristian.larsen@regionh.d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-au.mimecast.com/s/C5xuCANZvPi4q48Xi8tclL?domain=uib.no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hoyen@edu.au.dk" TargetMode="External"/><Relationship Id="rId23" Type="http://schemas.openxmlformats.org/officeDocument/2006/relationships/hyperlink" Target="mailto:Jeanne.Helene.Boge@hvl.no&#168;" TargetMode="External"/><Relationship Id="rId10" Type="http://schemas.openxmlformats.org/officeDocument/2006/relationships/hyperlink" Target="https://protect-au.mimecast.com/s/h7mcCBNZwLij2jyriNo_Vi?domain=uib.no" TargetMode="External"/><Relationship Id="rId19" Type="http://schemas.openxmlformats.org/officeDocument/2006/relationships/hyperlink" Target="http://praktiskegrunde.dk/pg(2019-1+2)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ib.no/emne/PRAXVIT902" TargetMode="External"/><Relationship Id="rId22" Type="http://schemas.openxmlformats.org/officeDocument/2006/relationships/hyperlink" Target="mailto:Karin.petersen@uib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95126999860408AB0ADD8EEC28445" ma:contentTypeVersion="4" ma:contentTypeDescription="Create a new document." ma:contentTypeScope="" ma:versionID="c8d7aa9a699ffcc492d129f47d29aef8">
  <xsd:schema xmlns:xsd="http://www.w3.org/2001/XMLSchema" xmlns:xs="http://www.w3.org/2001/XMLSchema" xmlns:p="http://schemas.microsoft.com/office/2006/metadata/properties" xmlns:ns3="38a3bde3-4a97-48e1-9537-c9ddda3b4f02" targetNamespace="http://schemas.microsoft.com/office/2006/metadata/properties" ma:root="true" ma:fieldsID="995d3092ba24b24eaa32d549298164e0" ns3:_="">
    <xsd:import namespace="38a3bde3-4a97-48e1-9537-c9ddda3b4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3bde3-4a97-48e1-9537-c9ddda3b4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6DFCC-011F-451F-A99A-7292BC97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3bde3-4a97-48e1-9537-c9ddda3b4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32F7F-0C30-4A63-8CF0-A1EB5F2D0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A50CE-25F2-45EE-8532-B2F0288BA3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1456</Words>
  <Characters>7720</Characters>
  <Application>Microsoft Office Word</Application>
  <DocSecurity>4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M?gskulen p? Vestlandet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Bjorheim Bøe</dc:creator>
  <cp:keywords/>
  <dc:description/>
  <cp:lastModifiedBy>Karin Anna Petersen</cp:lastModifiedBy>
  <cp:revision>2</cp:revision>
  <dcterms:created xsi:type="dcterms:W3CDTF">2020-06-30T10:10:00Z</dcterms:created>
  <dcterms:modified xsi:type="dcterms:W3CDTF">2020-06-30T10:10:00Z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0x010100C1C95126999860408AB0ADD8EEC28445</vt:lpwstr>
  </property>
</Properties>
</file>